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8AA4A" w14:textId="77777777" w:rsidR="00330DFA" w:rsidRPr="003F4CAA" w:rsidRDefault="00330DFA" w:rsidP="00330DFA">
      <w:pPr>
        <w:spacing w:after="0" w:line="240" w:lineRule="auto"/>
        <w:jc w:val="center"/>
        <w:rPr>
          <w:rFonts w:ascii="Aptos" w:eastAsia="Aptos" w:hAnsi="Aptos" w:cs="Aptos"/>
          <w:color w:val="A72582"/>
          <w:sz w:val="40"/>
          <w:szCs w:val="40"/>
        </w:rPr>
      </w:pPr>
      <w:bookmarkStart w:id="0" w:name="_Hlk196392564"/>
      <w:r w:rsidRPr="003F4CAA">
        <w:rPr>
          <w:rFonts w:ascii="Aptos" w:eastAsia="Aptos" w:hAnsi="Aptos" w:cs="Aptos"/>
          <w:b/>
          <w:bCs/>
          <w:color w:val="A72582"/>
          <w:sz w:val="40"/>
          <w:szCs w:val="40"/>
        </w:rPr>
        <w:t>THE COLLABORATE STUDY</w:t>
      </w:r>
    </w:p>
    <w:p w14:paraId="6139B2B8" w14:textId="4C75D397" w:rsidR="00330DFA" w:rsidRPr="003F4CAA" w:rsidRDefault="00330DFA" w:rsidP="00330DFA">
      <w:pPr>
        <w:spacing w:after="0" w:line="240" w:lineRule="auto"/>
        <w:jc w:val="center"/>
        <w:rPr>
          <w:b/>
          <w:bCs/>
          <w:color w:val="A72582"/>
          <w:sz w:val="40"/>
          <w:szCs w:val="40"/>
        </w:rPr>
      </w:pPr>
      <w:r w:rsidRPr="003F4CAA">
        <w:rPr>
          <w:b/>
          <w:bCs/>
          <w:color w:val="A72582"/>
          <w:sz w:val="40"/>
          <w:szCs w:val="40"/>
        </w:rPr>
        <w:t xml:space="preserve">Parent Information Leaflet Part 2 </w:t>
      </w:r>
      <w:r>
        <w:rPr>
          <w:b/>
          <w:bCs/>
          <w:color w:val="A72582"/>
          <w:sz w:val="40"/>
          <w:szCs w:val="40"/>
        </w:rPr>
        <w:t>– Punjabi Translation</w:t>
      </w:r>
    </w:p>
    <w:p w14:paraId="68C68933" w14:textId="77777777" w:rsidR="00330DFA" w:rsidRDefault="00330DFA" w:rsidP="007324F3">
      <w:pPr>
        <w:spacing w:after="0" w:line="240" w:lineRule="auto"/>
        <w:jc w:val="center"/>
        <w:rPr>
          <w:rFonts w:ascii="Aptos" w:eastAsia="Aptos" w:hAnsi="Aptos" w:cs="Aptos"/>
          <w:b/>
          <w:bCs/>
          <w:color w:val="A72582"/>
          <w:sz w:val="40"/>
          <w:szCs w:val="40"/>
        </w:rPr>
      </w:pPr>
    </w:p>
    <w:p w14:paraId="0AA05AD1" w14:textId="77777777" w:rsidR="00330DFA" w:rsidRDefault="00330DFA" w:rsidP="007324F3">
      <w:pPr>
        <w:spacing w:after="0" w:line="240" w:lineRule="auto"/>
        <w:jc w:val="center"/>
        <w:rPr>
          <w:rFonts w:ascii="Aptos" w:eastAsia="Aptos" w:hAnsi="Aptos" w:cs="Aptos"/>
          <w:b/>
          <w:bCs/>
          <w:color w:val="A72582"/>
          <w:sz w:val="40"/>
          <w:szCs w:val="40"/>
        </w:rPr>
      </w:pPr>
    </w:p>
    <w:p w14:paraId="53607B0B" w14:textId="238A45B1" w:rsidR="00744DF3" w:rsidRPr="003F4CAA" w:rsidRDefault="00744DF3" w:rsidP="007324F3">
      <w:pPr>
        <w:spacing w:after="0" w:line="240" w:lineRule="auto"/>
        <w:jc w:val="center"/>
        <w:rPr>
          <w:rFonts w:ascii="Aptos" w:eastAsia="Aptos" w:hAnsi="Aptos" w:cs="Aptos"/>
          <w:color w:val="A72582"/>
          <w:sz w:val="40"/>
          <w:szCs w:val="40"/>
        </w:rPr>
      </w:pPr>
      <w:r w:rsidRPr="003F4CAA">
        <w:rPr>
          <w:rFonts w:ascii="Aptos" w:eastAsia="Aptos" w:hAnsi="Aptos" w:cs="Aptos"/>
          <w:b/>
          <w:bCs/>
          <w:color w:val="A72582"/>
          <w:sz w:val="40"/>
          <w:szCs w:val="40"/>
        </w:rPr>
        <w:t>ਸਹਿਯੋਗੀ ਅਧਿਐਨ</w:t>
      </w:r>
    </w:p>
    <w:bookmarkEnd w:id="0"/>
    <w:p w14:paraId="5731AA2E" w14:textId="77777777" w:rsidR="000113B9" w:rsidRPr="003F4CAA" w:rsidRDefault="003D11B7" w:rsidP="007324F3">
      <w:pPr>
        <w:spacing w:after="0" w:line="240" w:lineRule="auto"/>
        <w:jc w:val="center"/>
        <w:rPr>
          <w:b/>
          <w:bCs/>
          <w:color w:val="A72582"/>
          <w:sz w:val="40"/>
          <w:szCs w:val="40"/>
        </w:rPr>
      </w:pPr>
      <w:r w:rsidRPr="003F4CAA">
        <w:rPr>
          <w:b/>
          <w:bCs/>
          <w:color w:val="A72582"/>
          <w:sz w:val="40"/>
          <w:szCs w:val="40"/>
        </w:rPr>
        <w:t>ਮਾਪਿਆਂ ਦੀ ਜਾਣਕਾਰੀ ਲੀਫਲੈਟ ਭਾਗ 2</w:t>
      </w:r>
    </w:p>
    <w:p w14:paraId="3900CD84" w14:textId="77777777" w:rsidR="003F4CAA" w:rsidRDefault="003F4CAA" w:rsidP="78B00833">
      <w:pPr>
        <w:spacing w:after="120" w:line="240" w:lineRule="auto"/>
        <w:jc w:val="center"/>
        <w:rPr>
          <w:rFonts w:ascii="Aptos" w:eastAsia="Aptos" w:hAnsi="Aptos" w:cs="Aptos"/>
          <w:b/>
          <w:bCs/>
          <w:color w:val="000000" w:themeColor="text1"/>
          <w:sz w:val="28"/>
          <w:szCs w:val="28"/>
        </w:rPr>
      </w:pPr>
    </w:p>
    <w:p w14:paraId="66EFB432" w14:textId="5B397F8D" w:rsidR="76955AEA" w:rsidRDefault="76955AEA" w:rsidP="780DD31D">
      <w:pPr>
        <w:spacing w:after="120" w:line="240" w:lineRule="auto"/>
        <w:jc w:val="center"/>
        <w:rPr>
          <w:b/>
          <w:bCs/>
          <w:color w:val="A72582"/>
          <w:sz w:val="28"/>
          <w:szCs w:val="28"/>
        </w:rPr>
      </w:pPr>
      <w:r w:rsidRPr="780DD31D">
        <w:rPr>
          <w:rFonts w:ascii="Aptos" w:eastAsia="Aptos" w:hAnsi="Aptos" w:cs="Aptos"/>
          <w:b/>
          <w:bCs/>
          <w:color w:val="000000" w:themeColor="text1"/>
          <w:sz w:val="28"/>
          <w:szCs w:val="28"/>
        </w:rPr>
        <w:t>29 ਹਫ਼ਤਿਆਂ ਤੋਂ ਘੱਟ ਗਰਭ ਅਵਸਥਾ ਦੀ ਉਮਰ ਵਿੱਚ ਪੈਦਾ ਹੋਏ ਸਮੇਂ ਤੋਂ ਪਹਿਲਾਂ ਬੱਚਿਆਂ ਵਿੱਚ ਗੰਭੀਰ ਸਿਹਤ ਸਮੱਸਿਆਵਾਂ ਨੂੰ ਘਟਾਉਣ ਵਿੱਚ ਆਮ ਫੀਡ ਕਿਸਮਾਂ ਦੇ ਪ੍ਰਭਾਵ ਦਾ ਮੁਲਾਂਕਣ ਕਰਨ ਲਈ ਇੱਕ ਯੂਕੇ ਅਧਿਐਨ</w:t>
      </w:r>
    </w:p>
    <w:p w14:paraId="53C71C2B" w14:textId="77777777" w:rsidR="00E86C56" w:rsidRDefault="00E86C56" w:rsidP="007324F3">
      <w:pPr>
        <w:spacing w:after="120" w:line="240" w:lineRule="auto"/>
        <w:contextualSpacing/>
        <w:rPr>
          <w:b/>
          <w:bCs/>
          <w:sz w:val="22"/>
          <w:szCs w:val="22"/>
        </w:rPr>
      </w:pPr>
    </w:p>
    <w:p w14:paraId="5D65C27C" w14:textId="744D47C4" w:rsidR="003B5CA7" w:rsidRPr="007324F3" w:rsidRDefault="003B5CA7" w:rsidP="007324F3">
      <w:pPr>
        <w:spacing w:after="120" w:line="240" w:lineRule="auto"/>
        <w:contextualSpacing/>
        <w:rPr>
          <w:b/>
          <w:bCs/>
          <w:sz w:val="22"/>
          <w:szCs w:val="22"/>
        </w:rPr>
      </w:pPr>
      <w:r w:rsidRPr="007324F3">
        <w:rPr>
          <w:b/>
          <w:bCs/>
          <w:sz w:val="22"/>
          <w:szCs w:val="22"/>
        </w:rPr>
        <w:t>COLLABORATE ਅਧਿਐਨ ਦਾ ਆਯੋਜਨ ਅਤੇ ਫੰਡਿੰਗ ਕੌਣ ਕਰ ਰਿਹਾ ਹੈ?</w:t>
      </w:r>
    </w:p>
    <w:p w14:paraId="3059017B" w14:textId="57681C81" w:rsidR="00C76181" w:rsidRPr="007324F3" w:rsidRDefault="003B5CA7" w:rsidP="007324F3">
      <w:pPr>
        <w:spacing w:after="120" w:line="240" w:lineRule="auto"/>
        <w:contextualSpacing/>
        <w:rPr>
          <w:sz w:val="22"/>
          <w:szCs w:val="22"/>
        </w:rPr>
      </w:pPr>
      <w:r w:rsidRPr="007324F3">
        <w:rPr>
          <w:sz w:val="22"/>
          <w:szCs w:val="22"/>
        </w:rPr>
        <w:t>ਇਹ ਅਧਿਐਨ ਇੰਪੀਰੀਅਲ ਕਾਲਜ ਲੰਡਨ, ਐਡਿਨਬਰਗ, ਨਿਊਕੈਸਲ, ਆਕਸਫੋਰਡ, ਕੈਂਬਰਿਜ ਅਤੇ ਨੌਟਿੰਘਮ ਯੂਨੀਵਰਸਿਟੀਆਂ, ਹੈਲਥ ਡੇਟਾ ਰਿਸਰਚ ਯੂਕੇ, ਬਲਿਸ (ਸਮੇਂ ਤੋਂ ਪਹਿਲਾਂ ਪੈਦਾ ਹੋਏ ਜਾਂ ਬਿਮਾਰ ਬੱਚਿਆਂ ਲਈ ਰਾਸ਼ਟਰੀ ਚੈਰਿਟੀ) ਅਤੇ ਐਡਲਟ ਪ੍ਰੀਮੀ ਐਡਵੋਕੇਸੀ ਨੈੱਟਵਰਕ ਦੇ ਖੋਜਕਰਤਾਵਾਂ ਦੁਆਰਾ ਆਯੋਜਿਤ ਅਤੇ ਚਲਾਇਆ ਜਾ ਰਿਹਾ ਹੈ। COLLABORATE ਨੂੰ ਨੈਸ਼ਨਲ ਇੰਸਟੀਚਿਊਟ ਫਾਰ ਹੈਲਥ ਰਿਸਰਚ ਦੁਆਰਾ ਫੰਡ ਕੀਤਾ ਜਾਂਦਾ ਹੈ।</w:t>
      </w:r>
    </w:p>
    <w:p w14:paraId="56EB486B" w14:textId="77777777" w:rsidR="000113B9" w:rsidRPr="007324F3" w:rsidRDefault="000113B9" w:rsidP="007324F3">
      <w:pPr>
        <w:spacing w:after="120" w:line="240" w:lineRule="auto"/>
        <w:contextualSpacing/>
        <w:rPr>
          <w:b/>
          <w:bCs/>
          <w:sz w:val="22"/>
          <w:szCs w:val="22"/>
        </w:rPr>
      </w:pPr>
    </w:p>
    <w:p w14:paraId="4194F24A" w14:textId="47D921AC" w:rsidR="00264D57" w:rsidRPr="007324F3" w:rsidRDefault="49C1C12A" w:rsidP="007324F3">
      <w:pPr>
        <w:spacing w:after="120" w:line="240" w:lineRule="auto"/>
        <w:contextualSpacing/>
        <w:rPr>
          <w:b/>
          <w:bCs/>
          <w:sz w:val="22"/>
          <w:szCs w:val="22"/>
        </w:rPr>
      </w:pPr>
      <w:r w:rsidRPr="2043ADBC">
        <w:rPr>
          <w:b/>
          <w:bCs/>
          <w:sz w:val="22"/>
          <w:szCs w:val="22"/>
        </w:rPr>
        <w:t>COLLABORATE ਅਧਿਐਨ ਦੀ ਨਿਗਰਾਨੀ ਕੌਣ ਕਰ ਰਿਹਾ ਹੈ?</w:t>
      </w:r>
    </w:p>
    <w:p w14:paraId="5C52019B" w14:textId="1890821A" w:rsidR="00264D57" w:rsidRPr="007324F3" w:rsidRDefault="00FB3DB4" w:rsidP="007324F3">
      <w:pPr>
        <w:spacing w:after="120" w:line="240" w:lineRule="auto"/>
        <w:contextualSpacing/>
        <w:rPr>
          <w:sz w:val="22"/>
          <w:szCs w:val="22"/>
        </w:rPr>
      </w:pPr>
      <w:r w:rsidRPr="780DD31D">
        <w:rPr>
          <w:sz w:val="22"/>
          <w:szCs w:val="22"/>
        </w:rPr>
        <w:t>ਮਾਹਿਰਾਂ ਅਤੇ ਜੀਵਨ ਅਨੁਭਵ ਵਾਲੇ ਲੋਕਾਂ ਦਾ ਇੱਕ ਸੁਤੰਤਰ ਸਮੂਹ ਨਿਗਰਾਨੀ ਪ੍ਰਦਾਨ ਕਰੇਗਾ। ਇੱਕ ਡੇਟਾ ਨਿਗਰਾਨੀ ਕਮੇਟੀ ਨਤੀਜਿਆਂ ਦੀ ਸਮੀਖਿਆ ਕਰੇਗੀ ਜਿਵੇਂ ਹੀ ਉਹ ਇਕੱਠੇ ਹੁੰਦੇ ਹਨ ਤਾਂ ਜੋ ਭਰੋਸੇਯੋਗ ਜਵਾਬ ਉਪਲਬਧ ਹੁੰਦੇ ਹੀ ਅਧਿਐਨ ਨੂੰ ਰੋਕਿਆ ਜਾ ਸਕੇ। ਇੱਕ ਟ੍ਰਾਇਲ ਸਟੀਅਰਿੰਗ ਕਮੇਟੀ ਸਲਾਹ ਅਤੇ ਮਾਰਗਦਰਸ਼ਨ ਪ੍ਰਦਾਨ ਕਰਦੀ ਹੈ ਅਤੇ ਪੈਦਾ ਹੋਣ ਵਾਲੇ ਕਿਸੇ ਵੀ ਮੁੱਦੇ ਨੂੰ ਹੱਲ ਕਰਨ ਵਿੱਚ ਮਦਦ ਕਰਦੀ ਹੈ।</w:t>
      </w:r>
    </w:p>
    <w:p w14:paraId="6ABC46C7" w14:textId="77777777" w:rsidR="000113B9" w:rsidRPr="007324F3" w:rsidRDefault="000113B9" w:rsidP="007324F3">
      <w:pPr>
        <w:spacing w:after="120" w:line="240" w:lineRule="auto"/>
        <w:contextualSpacing/>
        <w:rPr>
          <w:b/>
          <w:bCs/>
          <w:sz w:val="22"/>
          <w:szCs w:val="22"/>
        </w:rPr>
      </w:pPr>
    </w:p>
    <w:p w14:paraId="0A3D7D27" w14:textId="1B4615BA" w:rsidR="00062C9A" w:rsidRPr="007324F3" w:rsidRDefault="3F03B828" w:rsidP="007324F3">
      <w:pPr>
        <w:spacing w:after="120" w:line="240" w:lineRule="auto"/>
        <w:contextualSpacing/>
        <w:rPr>
          <w:b/>
          <w:bCs/>
          <w:sz w:val="22"/>
          <w:szCs w:val="22"/>
        </w:rPr>
      </w:pPr>
      <w:r w:rsidRPr="007324F3">
        <w:rPr>
          <w:b/>
          <w:bCs/>
          <w:sz w:val="22"/>
          <w:szCs w:val="22"/>
        </w:rPr>
        <w:t>COLLABORATE ਅਧਿਐਨ ਦੇ ਨਤੀਜਿਆਂ ਦਾ ਕੀ ਹੋਵੇਗਾ?</w:t>
      </w:r>
    </w:p>
    <w:p w14:paraId="10FC2622" w14:textId="1020CD2B" w:rsidR="00A542CE" w:rsidRDefault="3F03B828" w:rsidP="007324F3">
      <w:pPr>
        <w:spacing w:after="120" w:line="240" w:lineRule="auto"/>
        <w:contextualSpacing/>
        <w:rPr>
          <w:sz w:val="22"/>
          <w:szCs w:val="22"/>
        </w:rPr>
      </w:pPr>
      <w:r w:rsidRPr="007324F3">
        <w:rPr>
          <w:sz w:val="22"/>
          <w:szCs w:val="22"/>
        </w:rPr>
        <w:t>ਨਤੀਜੇ ਰਾਸ਼ਟਰੀ ਅਤੇ ਅੰਤਰਰਾਸ਼ਟਰੀ ਕਾਨਫਰੰਸਾਂ ਵਿੱਚ ਪੇਸ਼ ਕੀਤੇ ਜਾਣਗੇ ਅਤੇ ਦੁਨੀਆ ਭਰ ਦੇ ਸਿਹਤ ਸੰਭਾਲ ਪ੍ਰੈਕਟੀਸ਼ਨਰਾਂ ਨੂੰ ਸੂਚਿਤ ਕਰਨ ਲਈ ਮੈਡੀਕਲ ਰਸਾਲਿਆਂ ਵਿੱਚ ਪ੍ਰਕਾਸ਼ਿਤ ਕੀਤੇ ਜਾਣਗੇ। ਨਾ ਤਾਂ ਤੁਹਾਡੇ ਬੱਚੇ ਦੀ ਅਤੇ ਨਾ ਹੀ ਤੁਹਾਡੀ ਪਛਾਣ ਕਿਸੇ ਵੀ ਪ੍ਰਕਾਸ਼ਨ ਵਿੱਚ ਕੀਤੀ ਜਾਵੇਗੀ। ਇੱਕ ਵਾਰ ਨਤੀਜੇ ਪ੍ਰਕਾਸ਼ਿਤ ਹੋਣ ਤੋਂ ਬਾਅਦ, ਅਸੀਂ ਇਹ ਤੁਹਾਨੂੰ ਵੀ ਭੇਜਾਂਗੇ ਜਦੋਂ ਤੱਕ ਤੁਸੀਂ ਸਾਨੂੰ ਅਜਿਹਾ ਨਾ ਕਰਨ ਲਈ ਨਾ ਕਹੋ।</w:t>
      </w:r>
    </w:p>
    <w:p w14:paraId="6B23BED3" w14:textId="77777777" w:rsidR="00A542CE" w:rsidRDefault="00A542CE" w:rsidP="007324F3">
      <w:pPr>
        <w:spacing w:after="120" w:line="240" w:lineRule="auto"/>
        <w:contextualSpacing/>
        <w:rPr>
          <w:sz w:val="22"/>
          <w:szCs w:val="22"/>
        </w:rPr>
      </w:pPr>
    </w:p>
    <w:p w14:paraId="1C438A2C" w14:textId="344F8EBD" w:rsidR="00062C9A" w:rsidRPr="00831293" w:rsidRDefault="3F03B828" w:rsidP="007324F3">
      <w:pPr>
        <w:spacing w:after="120" w:line="240" w:lineRule="auto"/>
        <w:contextualSpacing/>
        <w:rPr>
          <w:sz w:val="22"/>
          <w:szCs w:val="22"/>
        </w:rPr>
      </w:pPr>
      <w:r w:rsidRPr="00831293">
        <w:rPr>
          <w:b/>
          <w:bCs/>
          <w:sz w:val="22"/>
          <w:szCs w:val="22"/>
        </w:rPr>
        <w:t>COLLABORATE ਅਧਿਐਨ ਨੂੰ ਕਿਸਨੇ ਮਨਜ਼ੂਰੀ ਦਿੱਤੀ ਹੈ?</w:t>
      </w:r>
    </w:p>
    <w:p w14:paraId="48EE9C5C" w14:textId="157026B1" w:rsidR="00062C9A" w:rsidRPr="00831293" w:rsidRDefault="3F03B828" w:rsidP="007324F3">
      <w:pPr>
        <w:spacing w:after="120" w:line="240" w:lineRule="auto"/>
        <w:contextualSpacing/>
        <w:rPr>
          <w:sz w:val="22"/>
          <w:szCs w:val="22"/>
        </w:rPr>
      </w:pPr>
      <w:r w:rsidRPr="496E56D2">
        <w:rPr>
          <w:sz w:val="22"/>
          <w:szCs w:val="22"/>
        </w:rPr>
        <w:t xml:space="preserve">NHS ਵਿੱਚ ਸਾਰੀਆਂ ਖੋਜਾਂ ਨੂੰ ਇੱਕ ਸੁਤੰਤਰ ਸਮੂਹ ਦੁਆਰਾ ਮਨਜ਼ੂਰੀ ਦਿੱਤੀ ਜਾਣੀ ਚਾਹੀਦੀ ਹੈ, ਜਿਸਨੂੰ ਖੋਜ ਨੈਤਿਕਤਾ ਕਮੇਟੀ ਕਿਹਾ ਜਾਂਦਾ ਹੈ। COLLABORATE </w:t>
      </w:r>
      <w:r w:rsidRPr="00DA16C6">
        <w:rPr>
          <w:sz w:val="22"/>
          <w:szCs w:val="22"/>
        </w:rPr>
        <w:t xml:space="preserve">ਨੂੰ </w:t>
      </w:r>
      <w:r w:rsidR="7D5DACCC" w:rsidRPr="00DA16C6">
        <w:rPr>
          <w:sz w:val="22"/>
          <w:szCs w:val="22"/>
        </w:rPr>
        <w:t xml:space="preserve">ਲੰਡਨ - ਬਲੂਮਸਬਰੀ </w:t>
      </w:r>
      <w:r w:rsidRPr="496E56D2">
        <w:rPr>
          <w:sz w:val="22"/>
          <w:szCs w:val="22"/>
        </w:rPr>
        <w:t>ਖੋਜ ਨੈਤਿਕਤਾ ਕਮੇਟੀ ਦੁਆਰਾ ਮਨਜ਼ੂਰੀ ਦਿੱਤੀ ਗਈ ਹੈ।</w:t>
      </w:r>
    </w:p>
    <w:p w14:paraId="574ACB94" w14:textId="77777777" w:rsidR="00A542CE" w:rsidRPr="00831293" w:rsidRDefault="00A542CE" w:rsidP="007324F3">
      <w:pPr>
        <w:spacing w:after="120" w:line="240" w:lineRule="auto"/>
        <w:contextualSpacing/>
        <w:rPr>
          <w:b/>
          <w:bCs/>
          <w:sz w:val="22"/>
          <w:szCs w:val="22"/>
        </w:rPr>
      </w:pPr>
    </w:p>
    <w:p w14:paraId="70A33034" w14:textId="57BF7CFB" w:rsidR="00FF0C76" w:rsidRPr="00831293" w:rsidRDefault="00FF0C76" w:rsidP="00FF0C76">
      <w:pPr>
        <w:spacing w:after="120" w:line="240" w:lineRule="auto"/>
        <w:contextualSpacing/>
        <w:rPr>
          <w:b/>
          <w:bCs/>
          <w:sz w:val="22"/>
          <w:szCs w:val="22"/>
        </w:rPr>
      </w:pPr>
      <w:r w:rsidRPr="00831293">
        <w:rPr>
          <w:b/>
          <w:bCs/>
          <w:sz w:val="22"/>
          <w:szCs w:val="22"/>
        </w:rPr>
        <w:t>ਸੁਤੰਤਰ ਜਾਣਕਾਰੀ ਲਈ ਮੈਂ ਕਿਸ ਨਾਲ ਸੰਪਰਕ ਕਰ ਸਕਦਾ ਹਾਂ?</w:t>
      </w:r>
    </w:p>
    <w:p w14:paraId="3F7D3360" w14:textId="28F4C18F" w:rsidR="00FF0C76" w:rsidRPr="00831293" w:rsidRDefault="00FF0C76" w:rsidP="00FF0C76">
      <w:pPr>
        <w:spacing w:after="120" w:line="240" w:lineRule="auto"/>
        <w:contextualSpacing/>
        <w:jc w:val="both"/>
        <w:rPr>
          <w:sz w:val="22"/>
          <w:szCs w:val="22"/>
        </w:rPr>
      </w:pPr>
      <w:r w:rsidRPr="00831293">
        <w:rPr>
          <w:sz w:val="22"/>
          <w:szCs w:val="22"/>
        </w:rPr>
        <w:t>ਜੇਕਰ ਤੁਹਾਡੇ ਬੱਚੇ ਦੇ COLLABORATE ਵਰਗੇ ਅਧਿਐਨ ਵਿੱਚ ਹਿੱਸਾ ਲੈਣ ਬਾਰੇ ਕੋਈ ਆਮ ਸਵਾਲ ਹਨ, ਤਾਂ ਤੁਸੀਂ ਆਪਣੇ ਹਸਪਤਾਲ ਦੀ ਮਰੀਜ਼ ਸਲਾਹ ਸੰਪਰਕ ਸੇਵਾ ਨਾਲ ਸੰਪਰਕ ਕਰ ਸਕਦੇ ਹੋ।</w:t>
      </w:r>
    </w:p>
    <w:p w14:paraId="4128C6B6" w14:textId="77777777" w:rsidR="00FF0C76" w:rsidRDefault="00FF0C76" w:rsidP="00FF0C76">
      <w:pPr>
        <w:spacing w:after="120" w:line="240" w:lineRule="auto"/>
        <w:contextualSpacing/>
        <w:rPr>
          <w:sz w:val="22"/>
          <w:szCs w:val="22"/>
        </w:rPr>
      </w:pPr>
    </w:p>
    <w:p w14:paraId="7C40DE93" w14:textId="77777777" w:rsidR="00330DFA" w:rsidRPr="00330DFA" w:rsidRDefault="00330DFA" w:rsidP="00330DFA">
      <w:pPr>
        <w:rPr>
          <w:sz w:val="22"/>
          <w:szCs w:val="22"/>
        </w:rPr>
      </w:pPr>
    </w:p>
    <w:p w14:paraId="40E2B790" w14:textId="3481168C" w:rsidR="00062C9A" w:rsidRPr="00831293" w:rsidRDefault="00062C9A" w:rsidP="007324F3">
      <w:pPr>
        <w:spacing w:after="120" w:line="240" w:lineRule="auto"/>
        <w:contextualSpacing/>
        <w:rPr>
          <w:b/>
          <w:bCs/>
          <w:sz w:val="22"/>
          <w:szCs w:val="22"/>
        </w:rPr>
      </w:pPr>
      <w:r w:rsidRPr="00831293">
        <w:rPr>
          <w:b/>
          <w:bCs/>
          <w:sz w:val="22"/>
          <w:szCs w:val="22"/>
        </w:rPr>
        <w:lastRenderedPageBreak/>
        <w:t>ਜੇ ਕੁਝ ਗਲਤ ਹੋ ਜਾਵੇ ਤਾਂ ਕੀ ਹੋਵੇਗਾ?</w:t>
      </w:r>
    </w:p>
    <w:p w14:paraId="13705D31" w14:textId="2811B3E7" w:rsidR="001E7F7B" w:rsidRDefault="2D902BD7" w:rsidP="007324F3">
      <w:pPr>
        <w:spacing w:after="120" w:line="240" w:lineRule="auto"/>
        <w:contextualSpacing/>
        <w:rPr>
          <w:sz w:val="22"/>
          <w:szCs w:val="22"/>
        </w:rPr>
      </w:pPr>
      <w:r w:rsidRPr="00831293">
        <w:rPr>
          <w:sz w:val="22"/>
          <w:szCs w:val="22"/>
        </w:rPr>
        <w:t xml:space="preserve">ਦੇ ਨਤੀਜੇ ਵਜੋਂ </w:t>
      </w:r>
      <w:r w:rsidR="5400FCB8" w:rsidRPr="00831293">
        <w:rPr>
          <w:sz w:val="22"/>
          <w:szCs w:val="22"/>
        </w:rPr>
        <w:t xml:space="preserve">ਕੁਝ ਵੀ ਗਲਤ ਹੋਣ ਦੀ ਬਹੁਤ ਸੰਭਾਵਨਾ ਨਹੀਂ ਹੈ </w:t>
      </w:r>
      <w:r w:rsidRPr="00831293">
        <w:rPr>
          <w:sz w:val="22"/>
          <w:szCs w:val="22"/>
        </w:rPr>
        <w:t>ਕਿਉਂਕਿ ਸਾਰੇ ਫੀਡ ਵਿਕਲਪ ਪਹਿਲਾਂ ਹੀ ਪੂਰੇ ਯੂਕੇ ਵਿੱਚ ਨਿਯਮਤ ਵਰਤੋਂ ਵਿੱਚ ਹਨ। ਹਾਲਾਂਕਿ, ਇੰਪੀਰੀਅਲ ਕਾਲਜ ਲੰਡਨ ਕੋਲ ਬੀਮਾ ਪਾਲਿਸੀਆਂ ਹਨ ਜੋ ਇਸ ਅਧਿਐਨ 'ਤੇ ਲਾਗੂ ਹੁੰਦੀਆਂ ਹਨ। ਇਸਦਾ ਮਤਲਬ ਹੈ ਕਿ ਜੇਕਰ ਤੁਹਾਡੇ ਬੱਚੇ ਨੂੰ ਖੋਜ ਦੇ ਕਾਰਨ ਨੁਕਸਾਨ ਜਾਂ ਸੱਟ ਲੱਗਦੀ ਹੈ, ਤਾਂ ਤੁਸੀਂ ਇਹ ਸਾਬਤ ਕੀਤੇ ਬਿਨਾਂ ਮੁਆਵਜ਼ੇ ਦਾ ਦਾਅਵਾ ਕਰਨ ਦੇ ਯੋਗ ਹੋਵੋਗੇ ਕਿ ਇੰਪੀਰੀਅਲ ਕਾਲਜ ਲੰਡਨ ਗਲਤੀ 'ਤੇ ਹੈ। ਇਹ ਮੁਆਵਜ਼ਾ ਮੰਗਣ ਦੇ ਤੁਹਾਡੇ ਕਾਨੂੰਨੀ ਅਧਿਕਾਰਾਂ ਨੂੰ ਪ੍ਰਭਾਵਤ ਨਹੀਂ ਕਰਦਾ ਹੈ।</w:t>
      </w:r>
    </w:p>
    <w:p w14:paraId="04EFE99A" w14:textId="77777777" w:rsidR="00F53040" w:rsidRDefault="00062C9A" w:rsidP="007324F3">
      <w:pPr>
        <w:spacing w:after="120" w:line="240" w:lineRule="auto"/>
        <w:rPr>
          <w:sz w:val="22"/>
          <w:szCs w:val="22"/>
        </w:rPr>
      </w:pPr>
      <w:r w:rsidRPr="007324F3">
        <w:rPr>
          <w:sz w:val="22"/>
          <w:szCs w:val="22"/>
        </w:rPr>
        <w:t>ਜੇਕਰ ਕਿਸੇ ਦੀ ਲਾਪਰਵਾਹੀ ਕਾਰਨ ਤੁਹਾਡੇ ਬੱਚੇ ਨੂੰ ਨੁਕਸਾਨ ਪਹੁੰਚਦਾ ਹੈ ਤਾਂ ਤੁਹਾਡੇ ਕੋਲ ਕਾਨੂੰਨੀ ਕਾਰਵਾਈ ਦਾ ਆਧਾਰ ਹੋ ਸਕਦਾ ਹੈ।</w:t>
      </w:r>
    </w:p>
    <w:p w14:paraId="54A8E4CE" w14:textId="1BAE333A" w:rsidR="00062C9A" w:rsidRDefault="00062C9A" w:rsidP="007324F3">
      <w:pPr>
        <w:spacing w:after="120" w:line="240" w:lineRule="auto"/>
        <w:rPr>
          <w:sz w:val="22"/>
          <w:szCs w:val="22"/>
        </w:rPr>
      </w:pPr>
      <w:r w:rsidRPr="780DD31D">
        <w:rPr>
          <w:sz w:val="22"/>
          <w:szCs w:val="22"/>
        </w:rPr>
        <w:t xml:space="preserve">ਇਸ ਦੇ ਬਾਵਜੂਦ, ਜੇਕਰ ਤੁਸੀਂ ਸ਼ਿਕਾਇਤ ਕਰਨਾ ਚਾਹੁੰਦੇ ਹੋ, ਜਾਂ ਇਸ ਅਧਿਐਨ ਦੌਰਾਨ ਤੁਹਾਡੇ ਅਤੇ ਤੁਹਾਡੇ ਬੱਚੇ ਦੇ ਇਲਾਜ ਦੇ ਕਿਸੇ ਵੀ ਪਹਿਲੂ ਬਾਰੇ ਕੋਈ ਚਿੰਤਾਵਾਂ ਹਨ, ਤਾਂ ਤੁਹਾਨੂੰ ਭਾਗ 1 ਦੇ ਹੇਠਾਂ ਦਿੱਤੇ ਸੰਪਰਕ ਵੇਰਵਿਆਂ ਦੀ ਵਰਤੋਂ ਕਰਕੇ ਨਾਮਜ਼ਦ ਮੁੱਖ ਮੈਡੀਕਲ ਜਾਂਚਕਰਤਾ ਨੂੰ ਤੁਰੰਤ ਸੂਚਿਤ ਕਰਨਾ ਚਾਹੀਦਾ ਹੈ। ਆਮ ਰਾਸ਼ਟਰੀ ਸਿਹਤ ਸੇਵਾ ਸ਼ਿਕਾਇਤ ਵਿਧੀਆਂ ਵੀ ਤੁਹਾਡੇ ਲਈ ਉਪਲਬਧ ਹਨ। ਜੇਕਰ ਕਿਸੇ ਕਾਰਨ ਕਰਕੇ ਤੁਸੀਂ ਜਵਾਬ ਤੋਂ ਸੰਤੁਸ਼ਟ ਨਹੀਂ ਹੋ, ਤਾਂ ਤੁਸੀਂ ਇੰਪੀਰੀਅਲ ਕਾਲਜ, ਰਿਸਰਚ ਗਵਰਨੈਂਸ ਅਤੇ ਇੰਟੀਗ੍ਰਿਟੀ ਟੀਮ ਨਾਲ </w:t>
      </w:r>
      <w:hyperlink r:id="rId10">
        <w:r w:rsidRPr="780DD31D">
          <w:rPr>
            <w:rStyle w:val="Hyperlink"/>
            <w:sz w:val="22"/>
            <w:szCs w:val="22"/>
          </w:rPr>
          <w:t xml:space="preserve">rgit@imperial.ac.uk 'ਤੇ ਸੰਪਰਕ ਕਰ ਸਕਦੇ ਹੋ </w:t>
        </w:r>
      </w:hyperlink>
      <w:r w:rsidRPr="780DD31D">
        <w:rPr>
          <w:sz w:val="22"/>
          <w:szCs w:val="22"/>
        </w:rPr>
        <w:t>।</w:t>
      </w:r>
    </w:p>
    <w:p w14:paraId="69BD97F6" w14:textId="77777777" w:rsidR="00DA16C6" w:rsidRPr="007324F3" w:rsidRDefault="00DA16C6" w:rsidP="007324F3">
      <w:pPr>
        <w:spacing w:after="120" w:line="240" w:lineRule="auto"/>
        <w:rPr>
          <w:sz w:val="22"/>
          <w:szCs w:val="22"/>
        </w:rPr>
      </w:pPr>
    </w:p>
    <w:p w14:paraId="2BC02BDC" w14:textId="78564D80" w:rsidR="00A542CE" w:rsidRPr="00AE6647" w:rsidRDefault="00A542CE" w:rsidP="003C2D7F">
      <w:pPr>
        <w:spacing w:after="0" w:line="240" w:lineRule="auto"/>
        <w:jc w:val="center"/>
        <w:rPr>
          <w:rFonts w:ascii="Aptos" w:eastAsia="Aptos" w:hAnsi="Aptos" w:cs="Aptos"/>
          <w:color w:val="A72582"/>
          <w:sz w:val="40"/>
          <w:szCs w:val="40"/>
        </w:rPr>
      </w:pPr>
      <w:r w:rsidRPr="00AE6647">
        <w:rPr>
          <w:rFonts w:ascii="Aptos" w:eastAsia="Aptos" w:hAnsi="Aptos" w:cs="Aptos"/>
          <w:b/>
          <w:bCs/>
          <w:color w:val="A72582"/>
          <w:sz w:val="40"/>
          <w:szCs w:val="40"/>
        </w:rPr>
        <w:t>ਸਹਿਯੋਗੀ ਅਧਿਐਨ</w:t>
      </w:r>
    </w:p>
    <w:p w14:paraId="42441748" w14:textId="737B729E" w:rsidR="00644F70" w:rsidRPr="00AE6647" w:rsidRDefault="003C2D7F" w:rsidP="003C2D7F">
      <w:pPr>
        <w:spacing w:after="0" w:line="240" w:lineRule="auto"/>
        <w:jc w:val="center"/>
        <w:rPr>
          <w:b/>
          <w:bCs/>
          <w:sz w:val="40"/>
          <w:szCs w:val="40"/>
        </w:rPr>
      </w:pPr>
      <w:r w:rsidRPr="00AE6647">
        <w:rPr>
          <w:b/>
          <w:bCs/>
          <w:sz w:val="40"/>
          <w:szCs w:val="40"/>
        </w:rPr>
        <w:t>ਗੋਪਨੀਯਤਾ ਨੋਟਿਸ</w:t>
      </w:r>
    </w:p>
    <w:p w14:paraId="4E58F08D" w14:textId="01662B87" w:rsidR="07AB6AF7" w:rsidRDefault="07AB6AF7" w:rsidP="003C2D7F">
      <w:pPr>
        <w:spacing w:after="0" w:line="240" w:lineRule="auto"/>
        <w:jc w:val="center"/>
        <w:rPr>
          <w:b/>
          <w:bCs/>
        </w:rPr>
      </w:pPr>
      <w:r w:rsidRPr="78B00833">
        <w:rPr>
          <w:b/>
          <w:bCs/>
        </w:rPr>
        <w:t>ਗੋਪਨੀਯਤਾ ਨੋਟਿਸ ਇੱਕ ਕਾਨੂੰਨੀ ਲੋੜ ਹੈ</w:t>
      </w:r>
    </w:p>
    <w:p w14:paraId="20D6A8A1" w14:textId="77777777" w:rsidR="00AE6647" w:rsidRDefault="00AE6647" w:rsidP="008A4F00">
      <w:pPr>
        <w:spacing w:after="120" w:line="240" w:lineRule="auto"/>
        <w:contextualSpacing/>
        <w:rPr>
          <w:rFonts w:eastAsia="Calibri"/>
          <w:b/>
          <w:bCs/>
          <w:sz w:val="22"/>
          <w:szCs w:val="22"/>
        </w:rPr>
      </w:pPr>
    </w:p>
    <w:p w14:paraId="592C1ED0" w14:textId="155E57A8" w:rsidR="00644F70" w:rsidRPr="000E4FF7" w:rsidRDefault="00276F54" w:rsidP="008A4F00">
      <w:pPr>
        <w:spacing w:after="120" w:line="240" w:lineRule="auto"/>
        <w:contextualSpacing/>
        <w:rPr>
          <w:rFonts w:eastAsia="Calibri"/>
          <w:b/>
          <w:bCs/>
          <w:sz w:val="22"/>
          <w:szCs w:val="22"/>
        </w:rPr>
      </w:pPr>
      <w:bookmarkStart w:id="1" w:name="_Hlk204261791"/>
      <w:r>
        <w:rPr>
          <w:rFonts w:eastAsia="Calibri"/>
          <w:b/>
          <w:bCs/>
          <w:sz w:val="22"/>
          <w:szCs w:val="22"/>
        </w:rPr>
        <w:t>ਅਸੀਂ ਤੁਹਾਡੇ ਅਤੇ ਤੁਹਾਡੇ ਬੱਚੇ ਬਾਰੇ ਜਾਣਕਾਰੀ ਕਿਵੇਂ ਵਰਤਾਂਗੇ?</w:t>
      </w:r>
    </w:p>
    <w:p w14:paraId="4D75B657" w14:textId="34536D70" w:rsidR="00812408" w:rsidRDefault="09D21E05" w:rsidP="008538C2">
      <w:pPr>
        <w:spacing w:after="120" w:line="240" w:lineRule="auto"/>
        <w:contextualSpacing/>
        <w:rPr>
          <w:rFonts w:eastAsia="Calibri"/>
          <w:sz w:val="22"/>
          <w:szCs w:val="22"/>
        </w:rPr>
      </w:pPr>
      <w:r w:rsidRPr="2043ADBC">
        <w:rPr>
          <w:rFonts w:eastAsia="Calibri"/>
          <w:sz w:val="22"/>
          <w:szCs w:val="22"/>
        </w:rPr>
        <w:t>ਇੰਪੀਰੀਅਲ ਕਾਲਜ ਲੰਡਨ ਇਸ ਅਧਿਐਨ ਲਈ ਸਪਾਂਸਰ ਹੈ ਅਤੇ ਇਸ ਅਧਿਐਨ ਲਈ ਡੇਟਾ ਕੰਟਰੋਲਰ ਵਜੋਂ ਕੰਮ ਕਰੇਗਾ। ਡੇਟਾ ਕੰਟਰੋਲਰ ਹੋਣ ਦਾ ਮਤਲਬ ਹੈ ਕਿ ਅਸੀਂ ਤੁਹਾਡੀ ਅਤੇ ਤੁਹਾਡੇ ਬੱਚੇ ਦੀ ਜਾਣਕਾਰੀ ਦੀ ਦੇਖਭਾਲ ਕਰਨ ਅਤੇ ਇਸਨੂੰ ਸਹੀ ਢੰਗ ਨਾਲ ਵਰਤਣ ਲਈ ਜ਼ਿੰਮੇਵਾਰ ਹਾਂ ਅਤੇ ਨਾਲ ਹੀ ਤੁਹਾਨੂੰ ਇਹ ਸਮਝਾਉਣ ਲਈ ਵੀ ਜ਼ਿੰਮੇਵਾਰ ਹਾਂ। ਇੰਪੀਰੀਅਲ ਕਾਲਜ ਲੰਡਨ ਅਧਿਐਨ ਖਤਮ ਹੋਣ ਤੋਂ ਬਾਅਦ 10 ਸਾਲਾਂ ਲਈ ਤੁਹਾਡੇ ਅਤੇ ਤੁਹਾਡੇ ਬੱਚੇ ਦੇ ਨਿੱਜੀ ਡੇਟਾ ਨੂੰ ਰੱਖੇਗਾ। ਫਿਰ ਅਧਿਐਨ ਡੇਟਾ ਨੂੰ ਪੂਰੀ ਤਰ੍ਹਾਂ ਗੁਮਨਾਮ ਅਤੇ ਸੁਰੱਖਿਅਤ ਢੰਗ ਨਾਲ ਪੁਰਾਲੇਖਬੱਧ ਜਾਂ ਨਸ਼ਟ ਕਰ ਦਿੱਤਾ ਜਾਵੇਗਾ।</w:t>
      </w:r>
    </w:p>
    <w:p w14:paraId="45BB812B" w14:textId="77777777" w:rsidR="00812408" w:rsidRDefault="00812408" w:rsidP="008538C2">
      <w:pPr>
        <w:spacing w:after="120" w:line="240" w:lineRule="auto"/>
        <w:contextualSpacing/>
        <w:rPr>
          <w:rFonts w:eastAsia="Calibri"/>
          <w:sz w:val="22"/>
          <w:szCs w:val="22"/>
        </w:rPr>
      </w:pPr>
    </w:p>
    <w:p w14:paraId="46D8FEA6" w14:textId="52F39A80" w:rsidR="00812408" w:rsidRPr="00812408" w:rsidRDefault="00812408" w:rsidP="008538C2">
      <w:pPr>
        <w:spacing w:after="120" w:line="240" w:lineRule="auto"/>
        <w:contextualSpacing/>
        <w:rPr>
          <w:rFonts w:eastAsia="Calibri"/>
          <w:sz w:val="22"/>
          <w:szCs w:val="22"/>
        </w:rPr>
      </w:pPr>
      <w:r w:rsidRPr="00812408">
        <w:rPr>
          <w:rFonts w:eastAsia="Calibri"/>
          <w:sz w:val="22"/>
          <w:szCs w:val="22"/>
        </w:rPr>
        <w:t>ਇਸ ਅਧਿਐਨ ਦੇ ਮਈ 2030 ਵਿੱਚ ਖਤਮ ਹੋਣ ਦੀ ਉਮੀਦ ਹੈ।</w:t>
      </w:r>
    </w:p>
    <w:p w14:paraId="3903E909" w14:textId="77777777" w:rsidR="00812408" w:rsidRDefault="00812408" w:rsidP="008538C2">
      <w:pPr>
        <w:spacing w:after="120" w:line="240" w:lineRule="auto"/>
        <w:contextualSpacing/>
        <w:rPr>
          <w:rFonts w:eastAsia="Calibri"/>
          <w:sz w:val="22"/>
          <w:szCs w:val="22"/>
        </w:rPr>
      </w:pPr>
    </w:p>
    <w:p w14:paraId="0B3C8265" w14:textId="000079ED"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ਇਸ ਖੋਜ ਪ੍ਰੋਜੈਕਟ ਲਈ ਸਾਨੂੰ ਤੁਹਾਡੇ ਬੱਚੇ ਦੇ ਮੈਡੀਕਲ ਰਿਕਾਰਡਾਂ ਤੋਂ ਜਾਣਕਾਰੀ ਦੀ ਵਰਤੋਂ ਕਰਨ ਦੀ ਲੋੜ ਹੋਵੇਗੀ। ਇਸ ਜਾਣਕਾਰੀ ਵਿੱਚ ਤੁਹਾਡਾ ਨਾਮ, ਸੰਪਰਕ ਵੇਰਵੇ ਅਤੇ ਤੁਹਾਡੇ ਬੱਚੇ ਦਾ NHS/CHI/H&amp;C ਨੰਬਰ ਅਤੇ ਜਨਮ ਮਿਤੀ ਸ਼ਾਮਲ ਹੋਵੇਗੀ। ਕਾਲਜ ਅਤੇ ਅਧਿਐਨ ਟੀਮ ਦੇ ਅੰਦਰ ਲੋਕ (ਦੂਜਿਆਂ ਨਾਲ ਤੁਹਾਡੀ ਜਾਣਕਾਰੀ ਸਾਂਝੀ ਕਰਨ ਵਾਲਾ ਭਾਗ ਦੇਖੋ) ਇਸ ਜਾਣਕਾਰੀ ਦੀ ਵਰਤੋਂ ਖੋਜ ਕਰਨ ਲਈ ਜਾਂ ਤੁਹਾਡੇ ਰਿਕਾਰਡਾਂ ਦੀ ਜਾਂਚ ਕਰਨ ਲਈ ਕਰਨਗੇ ਤਾਂ ਜੋ ਇਹ ਯਕੀਨੀ ਬਣਾਇਆ ਜਾ ਸਕੇ ਕਿ ਖੋਜ ਸਹੀ ਢੰਗ ਨਾਲ ਕੀਤੀ ਜਾ ਰਹੀ ਹੈ ਅਤੇ ਰੱਖੀ ਗਈ ਜਾਣਕਾਰੀ (ਜਿਵੇਂ ਕਿ ਸੰਪਰਕ ਵੇਰਵੇ) ਸਹੀ ਹੈ। ਜਿਨ੍ਹਾਂ ਲੋਕਾਂ ਨੂੰ ਇਹ ਜਾਣਨ ਦੀ ਜ਼ਰੂਰਤ ਨਹੀਂ ਹੈ ਕਿ ਤੁਸੀਂ ਕੌਣ ਹੋ, ਉਹ ਤੁਹਾਡਾ ਨਾਮ ਜਾਂ ਸੰਪਰਕ ਵੇਰਵੇ ਨਹੀਂ ਦੇਖ ਸਕਣਗੇ। ਇਸ ਦੀ ਬਜਾਏ ਤੁਹਾਡੇ ਅਤੇ ਤੁਹਾਡੇ ਬੱਚੇ ਦੇ ਡੇਟਾ ਦਾ ਇੱਕ ਕੋਡ ਨੰਬਰ ਹੋਵੇਗਾ। ਅਸੀਂ ਤੁਹਾਡੇ ਅਤੇ ਤੁਹਾਡੇ ਬੱਚੇ ਬਾਰੇ ਸਾਰੀ ਜਾਣਕਾਰੀ ਸੁਰੱਖਿਅਤ ਰੱਖਾਂਗੇ।</w:t>
      </w:r>
    </w:p>
    <w:p w14:paraId="2B630C46" w14:textId="77777777" w:rsidR="00812408" w:rsidRPr="00812408" w:rsidRDefault="00812408" w:rsidP="008538C2">
      <w:pPr>
        <w:spacing w:after="120" w:line="240" w:lineRule="auto"/>
        <w:contextualSpacing/>
        <w:rPr>
          <w:rFonts w:eastAsia="Calibri"/>
          <w:sz w:val="22"/>
          <w:szCs w:val="22"/>
        </w:rPr>
      </w:pPr>
    </w:p>
    <w:p w14:paraId="11DA9A05" w14:textId="6EC669D7"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ਇੰਪੀਰੀਅਲ ਕਾਲਜ ਲੰਡਨ ਇਸ ਖੋਜ ਦਾ ਸਪਾਂਸਰ ਹੈ , ਅਤੇ ਤੁਹਾਡੀ ਅਤੇ ਤੁਹਾਡੇ ਬੱਚੇ ਦੀ ਜਾਣਕਾਰੀ ਦੀ ਦੇਖਭਾਲ ਲਈ ਜ਼ਿੰਮੇਵਾਰ ਹੈ। ਅਸੀਂ ਤੁਹਾਡੇ ਅਤੇ ਤੁਹਾਡੇ ਬੱਚੇ ਬਾਰੇ ਸਾਰੀ ਜਾਣਕਾਰੀ ਨੂੰ ਇਸ ਤਰ੍ਹਾਂ ਸੁਰੱਖਿਅਤ ਰੱਖਾਂਗੇ:</w:t>
      </w:r>
    </w:p>
    <w:p w14:paraId="0A537B53"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ਇੰਪੀਰੀਅਲ ਦੇ ਇਨਫਰਮੇਸ਼ਨ ਗਵਰਨੈਂਸ ਪਾਲਿਸੀ ਫਰੇਮਵਰਕ ਦੇ ਅਨੁਸਾਰ ਡੇਟਾ ਪ੍ਰਬੰਧਨ ਯੋਜਨਾਵਾਂ ਬਣਾਈਆਂ ਅਤੇ ਸਮੀਖਿਆ ਕੀਤੀਆਂ ਗਈਆਂ ਹਨ। ਇਹ ਡੇਟਾ ਦੇ ਸੰਗ੍ਰਹਿ, ਗਤੀ, ਪ੍ਰੋਸੈਸਿੰਗ ਅਤੇ ਸਟੋਰੇਜ ਨੂੰ ਕਵਰ ਕਰਦਾ ਹੈ।</w:t>
      </w:r>
    </w:p>
    <w:p w14:paraId="3FAED9E5"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ਡੇਟਾ ਨੂੰ ਇੱਕ ਸਮਰਪਿਤ ਸੁਰੱਖਿਅਤ ਵਾਤਾਵਰਣ ਵਿੱਚ ਸਟੋਰ ਕੀਤਾ ਜਾਣਾ ਚਾਹੀਦਾ ਹੈ ਜੋ ਸੁਰੱਖਿਆ ਉਪਾਵਾਂ ਨੂੰ ਆਧਾਰ ਬਣਾਉਂਦਾ ਹੈ।</w:t>
      </w:r>
    </w:p>
    <w:p w14:paraId="31EA0F9E" w14:textId="25F255ED" w:rsidR="00812408" w:rsidRPr="00812408" w:rsidRDefault="09D21E05"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2043ADBC">
        <w:rPr>
          <w:rFonts w:ascii="Aptos" w:eastAsia="Times New Roman" w:hAnsi="Aptos" w:cs="Arial"/>
          <w:sz w:val="22"/>
          <w:szCs w:val="22"/>
        </w:rPr>
        <w:t>ਡੇਟਾ ਨੂੰ ISO 27001 ਪ੍ਰਮਾਣਿਤ ਵਾਤਾਵਰਣ ਵਿੱਚ ਸਟੋਰ ਕੀਤਾ ਜਾਵੇਗਾ।</w:t>
      </w:r>
    </w:p>
    <w:p w14:paraId="7B65E9AD" w14:textId="378CE9E7" w:rsidR="00812408" w:rsidRPr="00812408" w:rsidRDefault="09D21E05" w:rsidP="7EE386C2">
      <w:pPr>
        <w:pStyle w:val="ListParagraph"/>
        <w:numPr>
          <w:ilvl w:val="0"/>
          <w:numId w:val="10"/>
        </w:numPr>
        <w:spacing w:before="120" w:after="320" w:line="240" w:lineRule="auto"/>
        <w:ind w:right="-52"/>
        <w:jc w:val="both"/>
        <w:rPr>
          <w:rFonts w:ascii="Aptos" w:eastAsia="Times New Roman" w:hAnsi="Aptos" w:cs="Arial"/>
        </w:rPr>
      </w:pPr>
      <w:r w:rsidRPr="2043ADBC">
        <w:rPr>
          <w:rFonts w:ascii="Aptos" w:eastAsia="Times New Roman" w:hAnsi="Aptos" w:cs="Arial"/>
          <w:sz w:val="22"/>
          <w:szCs w:val="22"/>
        </w:rPr>
        <w:t>ਪਛਾਣ ਨੂੰ ਰੋਕਣ ਲਈ ਮਜ਼ਬੂਤ ਉਪਨਾਮੀਕਰਨ (ਉਦਾਹਰਣ ਵਜੋਂ, ਜਿੱਥੇ ਅਸਲੀ ਨਾਵਾਂ ਨੂੰ ਨੰਬਰ ਵਾਲੇ ਕੋਡਾਂ ਲਈ ਬਦਲਿਆ ਜਾਂਦਾ ਹੈ) ਲਾਗੂ ਕੀਤਾ ਗਿਆ ਹੈ।</w:t>
      </w:r>
    </w:p>
    <w:p w14:paraId="0FC2846B"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lastRenderedPageBreak/>
        <w:t>ਇਹ ਯਕੀਨੀ ਬਣਾਉਣ ਲਈ ਪਹੁੰਚ ਨਿਯੰਤਰਣ ਲਾਗੂ ਕੀਤੇ ਗਏ ਹਨ ਕਿ ਸਿਰਫ਼ ਮੁੱਖ ਕਰਮਚਾਰੀ ਹੀ ਡੇਟਾ ਤੱਕ ਪਹੁੰਚ ਕਰ ਸਕਣ।</w:t>
      </w:r>
    </w:p>
    <w:p w14:paraId="345EA602" w14:textId="676F24BF"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ਇੱਕ ਵਾਰ ਜਦੋਂ ਅਸੀਂ ਅਧਿਐਨ ਪੂਰਾ ਕਰ ਲੈਂਦੇ ਹਾਂ, ਤਾਂ ਅਸੀਂ ਕੁਝ ਡੇਟਾ ਰੱਖਾਂਗੇ ਤਾਂ ਜੋ ਅਸੀਂ ਨਤੀਜਿਆਂ ਦੀ ਜਾਂਚ ਕਰ ਸਕੀਏ। ਅਸੀਂ ਆਪਣੀਆਂ ਰਿਪੋਰਟਾਂ ਇਸ ਤਰੀਕੇ ਨਾਲ ਲਿਖਾਂਗੇ ਕਿ ਕੋਈ ਵੀ ਇਹ ਪਤਾ ਨਾ ਲਗਾ ਸਕੇ ਕਿ ਤੁਹਾਡੇ ਬੱਚੇ ਨੇ ਅਧਿਐਨ ਵਿੱਚ ਹਿੱਸਾ ਲਿਆ ਸੀ।</w:t>
      </w:r>
    </w:p>
    <w:p w14:paraId="19BC3855" w14:textId="2C084AE4" w:rsidR="7EE386C2" w:rsidRDefault="7EE386C2" w:rsidP="7EE386C2">
      <w:pPr>
        <w:spacing w:after="120" w:line="240" w:lineRule="auto"/>
        <w:contextualSpacing/>
        <w:rPr>
          <w:rFonts w:eastAsia="Calibri"/>
          <w:sz w:val="22"/>
          <w:szCs w:val="22"/>
        </w:rPr>
      </w:pPr>
    </w:p>
    <w:p w14:paraId="39D0A2D8" w14:textId="4AF8167B" w:rsidR="00812408" w:rsidRPr="00812408" w:rsidRDefault="09D21E05" w:rsidP="2043ADBC">
      <w:pPr>
        <w:spacing w:after="120" w:line="240" w:lineRule="auto"/>
        <w:contextualSpacing/>
        <w:rPr>
          <w:rFonts w:eastAsia="Calibri"/>
          <w:sz w:val="22"/>
          <w:szCs w:val="22"/>
        </w:rPr>
      </w:pPr>
      <w:r w:rsidRPr="2043ADBC">
        <w:rPr>
          <w:rFonts w:eastAsia="Calibri"/>
          <w:sz w:val="22"/>
          <w:szCs w:val="22"/>
        </w:rPr>
        <w:t>ਇੱਕ ਯੂਨੀਵਰਸਿਟੀ ਦੇ ਤੌਰ 'ਤੇ ਅਸੀਂ ਸਿਹਤ ਸੰਭਾਲ ਅਤੇ ਸੇਵਾਵਾਂ ਨੂੰ ਬਿਹਤਰ ਬਣਾਉਣ ਲਈ ਖੋਜ ਕਰਨ ਲਈ ਨਿੱਜੀ ਤੌਰ 'ਤੇ ਪਛਾਣਨਯੋਗ ਜਾਣਕਾਰੀ ਦੀ ਵਰਤੋਂ ਕਰਦੇ ਹਾਂ। ਇੱਕ ਜਨਤਕ ਤੌਰ 'ਤੇ ਫੰਡ ਪ੍ਰਾਪਤ ਸੰਸਥਾ ਦੇ ਤੌਰ 'ਤੇ, ਸਾਨੂੰ ਇਹ ਯਕੀਨੀ ਬਣਾਉਣਾ ਪੈਂਦਾ ਹੈ ਕਿ ਜਦੋਂ ਅਸੀਂ ਉਨ੍ਹਾਂ ਲੋਕਾਂ ਤੋਂ ਨਿੱਜੀ ਤੌਰ 'ਤੇ ਪਛਾਣਨਯੋਗ ਜਾਣਕਾਰੀ ਦੀ ਵਰਤੋਂ ਕਰਦੇ ਹਾਂ ਜੋ ਖੋਜ ਵਿੱਚ ਹਿੱਸਾ ਲੈਣ ਲਈ ਸਹਿਮਤ ਹੋਏ ਹਨ, ਤਾਂ ਇਹ ਜਨਤਕ ਹਿੱਤ ਵਿੱਚ ਹੈ। ਇਸਦਾ ਮਤਲਬ ਹੈ ਕਿ ਜਦੋਂ ਤੁਸੀਂ ਇੱਕ ਖੋਜ ਅਧਿਐਨ ਵਿੱਚ ਹਿੱਸਾ ਲੈਣ ਲਈ ਸਹਿਮਤ ਹੁੰਦੇ ਹੋ, ਤਾਂ ਅਸੀਂ ਤੁਹਾਡੇ ਅਤੇ ਤੁਹਾਡੇ ਬੱਚੇ ਦੇ ਡੇਟਾ ਦੀ ਵਰਤੋਂ ਖੋਜ ਅਧਿਐਨ ਨੂੰ ਕਰਨ ਅਤੇ ਵਿਸ਼ਲੇਸ਼ਣ ਕਰਨ ਲਈ ਲੋੜੀਂਦੇ ਤਰੀਕਿਆਂ ਨਾਲ ਕਰਾਂਗੇ। ਜਨਰਲ ਡੇਟਾ ਪ੍ਰੋਟੈਕਸ਼ਨ ਰੈਗੂਲੇਸ਼ਨ (GDPR) ਅਤੇ ਡੇਟਾ ਪ੍ਰੋਟੈਕਸ਼ਨ ਐਕਟ 2018 ਦੇ ਤਹਿਤ ਤੁਹਾਡੀ ਜਾਣਕਾਰੀ ਦੀ ਵਰਤੋਂ ਕਰਨ ਲਈ ਸਾਡਾ ਕਾਨੂੰਨੀ ਆਧਾਰ ਹੇਠ ਲਿਖੇ ਅਨੁਸਾਰ ਹੈ:</w:t>
      </w:r>
    </w:p>
    <w:p w14:paraId="1403F95C" w14:textId="44169F17" w:rsidR="00812408" w:rsidRPr="00812408" w:rsidRDefault="09D21E05" w:rsidP="00794E19">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t xml:space="preserve">ਇੰਪੀਰੀਅਲ ਕਾਲਜ ਲੰਡਨ - "ਜਨਤਕ ਹਿੱਤ ਵਿੱਚ ਕੀਤੇ ਗਏ ਕਾਰਜ ਦਾ ਪ੍ਰਦਰਸ਼ਨ"; ਸਿਹਤ ਅਤੇ ਦੇਖਭਾਲ ਖੋਜ ਨੂੰ ਜਨਤਕ ਹਿੱਤ ਦੀ ਸੇਵਾ ਕਰਨੀ ਚਾਹੀਦੀ ਹੈ, ਜਿਸਦਾ ਅਰਥ ਹੈ ਕਿ ਸਾਨੂੰ ਇਹ ਦਰਸਾਉਣਾ ਪਵੇਗਾ ਕਿ ਸਾਡੀ ਖੋਜ ਸਮੁੱਚੇ ਤੌਰ 'ਤੇ ਸਮਾਜ ਦੇ ਹਿੱਤਾਂ ਦੀ ਸੇਵਾ ਕਰਦੀ ਹੈ । ਅਸੀਂ ਇਹ </w:t>
      </w:r>
      <w:hyperlink r:id="rId11">
        <w:r w:rsidRPr="2043ADBC">
          <w:rPr>
            <w:rStyle w:val="Hyperlink"/>
            <w:rFonts w:ascii="Aptos" w:hAnsi="Aptos" w:cs="Arial"/>
            <w:sz w:val="22"/>
            <w:szCs w:val="22"/>
            <w:lang w:val="en-US"/>
          </w:rPr>
          <w:t xml:space="preserve">ਸਿਹਤ ਅਤੇ ਸਮਾਜਿਕ ਦੇਖਭਾਲ ਖੋਜ ਲਈ ਯੂਕੇ ਨੀਤੀ ਢਾਂਚੇ ਦੀ </w:t>
        </w:r>
      </w:hyperlink>
      <w:r w:rsidRPr="2043ADBC">
        <w:rPr>
          <w:rFonts w:ascii="Aptos" w:hAnsi="Aptos" w:cs="Arial"/>
          <w:sz w:val="22"/>
          <w:szCs w:val="22"/>
        </w:rPr>
        <w:t xml:space="preserve">ਪਾਲਣਾ ਕਰਕੇ ਕਰਦੇ ਹਾਂ </w:t>
      </w:r>
      <w:r w:rsidR="36BB005E" w:rsidRPr="2043ADBC">
        <w:rPr>
          <w:rFonts w:ascii="Aptos" w:hAnsi="Aptos" w:cs="Arial"/>
          <w:sz w:val="22"/>
          <w:szCs w:val="22"/>
        </w:rPr>
        <w:t>।</w:t>
      </w:r>
    </w:p>
    <w:p w14:paraId="7781FD6F" w14:textId="77777777" w:rsidR="00812408" w:rsidRPr="00812408" w:rsidRDefault="00812408" w:rsidP="00794E19">
      <w:pPr>
        <w:pStyle w:val="ListParagraph"/>
        <w:numPr>
          <w:ilvl w:val="0"/>
          <w:numId w:val="11"/>
        </w:numPr>
        <w:spacing w:before="120" w:after="320" w:line="240" w:lineRule="auto"/>
        <w:ind w:right="-52"/>
        <w:rPr>
          <w:rFonts w:ascii="Aptos" w:eastAsia="Times New Roman" w:hAnsi="Aptos" w:cs="Arial"/>
          <w:sz w:val="22"/>
          <w:szCs w:val="22"/>
        </w:rPr>
      </w:pPr>
      <w:r w:rsidRPr="00812408">
        <w:rPr>
          <w:rFonts w:ascii="Aptos" w:eastAsia="Times New Roman" w:hAnsi="Aptos" w:cs="Arial"/>
          <w:sz w:val="22"/>
          <w:szCs w:val="22"/>
        </w:rPr>
        <w:t>ਜਿੱਥੇ ਵਿਸ਼ੇਸ਼ ਸ਼੍ਰੇਣੀ ਦੀ ਨਿੱਜੀ ਜਾਣਕਾਰੀ ਸ਼ਾਮਲ ਹੁੰਦੀ ਹੈ (ਆਮ ਤੌਰ 'ਤੇ ਸਿਹਤ ਡੇਟਾ, ਬਾਇਓਮੈਟ੍ਰਿਕ ਡੇਟਾ ਜਿਵੇਂ ਕਿ ਉਂਗਲਾਂ ਦੇ ਨਿਸ਼ਾਨ ਜਾਂ ਚਿਹਰੇ ਦੀ ਪਛਾਣ ਅਤੇ ਜੈਨੇਟਿਕ ਡੇਟਾ, ਨਸਲੀ ਅਤੇ ਨਸਲੀ ਡੇਟਾ ਆਦਿ), ਇੰਪੀਰੀਅਲ ਕਾਲਜ ਲੰਡਨ "ਵਿਗਿਆਨਕ ਜਾਂ ਇਤਿਹਾਸਕ ਖੋਜ ਉਦੇਸ਼ਾਂ ਜਾਂ ਅੰਕੜਾ ਉਦੇਸ਼ਾਂ" 'ਤੇ ਨਿਰਭਰ ਕਰਦਾ ਹੈ।</w:t>
      </w:r>
    </w:p>
    <w:p w14:paraId="7392A68B" w14:textId="061A97E7" w:rsidR="00794E19" w:rsidRPr="0025447D" w:rsidRDefault="00794E19" w:rsidP="0025447D">
      <w:pPr>
        <w:spacing w:after="120" w:line="240" w:lineRule="auto"/>
        <w:rPr>
          <w:rFonts w:eastAsia="Calibri"/>
          <w:sz w:val="22"/>
          <w:szCs w:val="22"/>
        </w:rPr>
      </w:pPr>
      <w:r>
        <w:rPr>
          <w:b/>
          <w:bCs/>
          <w:sz w:val="22"/>
          <w:szCs w:val="22"/>
          <w:lang w:eastAsia="en-GB"/>
        </w:rPr>
        <w:t>ਅੰਤਰਰਾਸ਼ਟਰੀ ਟ੍ਰਾਂਸਫਰ</w:t>
      </w:r>
    </w:p>
    <w:p w14:paraId="1360AAFE" w14:textId="31B81D76" w:rsidR="00794E19" w:rsidRPr="00794E19" w:rsidRDefault="146ED06F" w:rsidP="00794E19">
      <w:pPr>
        <w:spacing w:after="120" w:line="240" w:lineRule="auto"/>
        <w:rPr>
          <w:rFonts w:eastAsia="Calibri"/>
          <w:sz w:val="22"/>
          <w:szCs w:val="22"/>
        </w:rPr>
      </w:pPr>
      <w:r w:rsidRPr="2043ADBC">
        <w:rPr>
          <w:rFonts w:eastAsia="Calibri"/>
          <w:sz w:val="22"/>
          <w:szCs w:val="22"/>
        </w:rPr>
        <w:t>ਅਸੀਂ ਖੋਜ ਨਾਲ ਸਬੰਧਤ ਉਦੇਸ਼ਾਂ ਲਈ ਤੁਹਾਡੇ ਬੱਚੇ ਬਾਰੇ ਡੇਟਾ ਯੂਕੇ ਤੋਂ ਬਾਹਰ ਸਾਂਝਾ ਕਰ ਸਕਦੇ ਹਾਂ:</w:t>
      </w:r>
    </w:p>
    <w:p w14:paraId="7F621334" w14:textId="1770608C" w:rsidR="00794E19" w:rsidRDefault="146ED06F" w:rsidP="00794E19">
      <w:pPr>
        <w:pStyle w:val="ListParagraph"/>
        <w:numPr>
          <w:ilvl w:val="0"/>
          <w:numId w:val="14"/>
        </w:numPr>
        <w:spacing w:after="120" w:line="240" w:lineRule="auto"/>
        <w:rPr>
          <w:rFonts w:eastAsia="Calibri"/>
          <w:sz w:val="22"/>
          <w:szCs w:val="22"/>
        </w:rPr>
      </w:pPr>
      <w:r w:rsidRPr="2043ADBC">
        <w:rPr>
          <w:rFonts w:eastAsia="Calibri"/>
          <w:sz w:val="22"/>
          <w:szCs w:val="22"/>
        </w:rPr>
        <w:t>ਜਿੱਥੇ ਜ਼ਰੂਰੀ ਹੋਵੇ, ਇੱਕ ਡੇਟਾ ਪ੍ਰੋਸੈਸਰ / ਸੇਵਾ ਪ੍ਰਦਾਤਾ ਤੱਕ ਪਹੁੰਚ ਪ੍ਰਦਾਨ ਕਰੋ ਜੋ ਸਾਡੇ ਦੁਆਰਾ ਨਿਰਦੇਸ਼ਿਤ ਕੀਤੇ ਅਨੁਸਾਰ ਤੁਹਾਡੇ ਬੱਚੇ ਦੇ ਨਿੱਜੀ ਡੇਟਾ ਦੀ ਵਰਤੋਂ ਕਰੇਗਾ।</w:t>
      </w:r>
    </w:p>
    <w:p w14:paraId="10ADE446" w14:textId="20E4F1E8" w:rsidR="00794E19" w:rsidRPr="00794E19" w:rsidRDefault="146ED06F" w:rsidP="00794E19">
      <w:pPr>
        <w:spacing w:after="120" w:line="240" w:lineRule="auto"/>
        <w:rPr>
          <w:rFonts w:eastAsia="Calibri"/>
          <w:sz w:val="22"/>
          <w:szCs w:val="22"/>
        </w:rPr>
      </w:pPr>
      <w:r w:rsidRPr="2043ADBC">
        <w:rPr>
          <w:rFonts w:eastAsia="Calibri"/>
          <w:sz w:val="22"/>
          <w:szCs w:val="22"/>
        </w:rPr>
        <w:t>ਜੇਕਰ ਅਜਿਹਾ ਹੁੰਦਾ ਹੈ, ਤਾਂ ਅਸੀਂ ਸਿਰਫ਼ ਉਹੀ ਡੇਟਾ ਸਾਂਝਾ ਕਰਾਂਗੇ ਜੋ ਲੋੜੀਂਦਾ ਹੈ। ਅਸੀਂ ਇਹ ਵੀ ਯਕੀਨੀ ਬਣਾਵਾਂਗੇ ਕਿ ਜਿੱਥੇ ਵੀ ਸੰਭਵ ਹੋਵੇ ਸਾਂਝਾ ਕੀਤੇ ਗਏ ਡੇਟਾ ਤੋਂ ਤੁਹਾਡੇ ਬੱਚੇ ਦੀ ਪਛਾਣ ਨਾ ਕੀਤੀ ਜਾ ਸਕੇ।</w:t>
      </w:r>
      <w:r w:rsidRPr="2043ADBC">
        <w:rPr>
          <w:rFonts w:ascii="Arial" w:eastAsia="Calibri" w:hAnsi="Arial" w:cs="Arial"/>
          <w:sz w:val="22"/>
          <w:szCs w:val="22"/>
        </w:rPr>
        <w:t> </w:t>
      </w:r>
      <w:r w:rsidRPr="2043ADBC">
        <w:rPr>
          <w:rFonts w:eastAsia="Calibri"/>
          <w:sz w:val="22"/>
          <w:szCs w:val="22"/>
        </w:rPr>
        <w:t xml:space="preserve">ਇਹ ਕੁਝ ਖਾਸ ਹਾਲਾਤਾਂ ਵਿੱਚ ਸੰਭਵ ਨਹੀਂ ਹੋ ਸਕਦਾ </w:t>
      </w:r>
      <w:r w:rsidRPr="2043ADBC">
        <w:rPr>
          <w:rFonts w:ascii="Aptos" w:eastAsia="Calibri" w:hAnsi="Aptos" w:cs="Aptos"/>
          <w:sz w:val="22"/>
          <w:szCs w:val="22"/>
        </w:rPr>
        <w:t xml:space="preserve">- </w:t>
      </w:r>
      <w:r w:rsidRPr="2043ADBC">
        <w:rPr>
          <w:rFonts w:eastAsia="Calibri"/>
          <w:sz w:val="22"/>
          <w:szCs w:val="22"/>
        </w:rPr>
        <w:t xml:space="preserve">ਉਦਾਹਰਣ ਵਜੋਂ, ਜੇਕਰ ਤੁਹਾਡੇ ਬੱਚੇ ਨੂੰ ਕੋਈ ਦੁਰਲੱਭ ਬਿਮਾਰੀ ਹੈ, ਤਾਂ ਵੀ ਤੁਹਾਡੇ ਬੱਚੇ ਦੀ ਪਛਾਣ ਕਰਨਾ ਸੰਭਵ ਹੋ ਸਕਦਾ ਹੈ। ਜੇਕਰ ਤੁਹਾਡੇ ਬੱਚੇ ਦਾ ਡੇਟਾ ਯੂਕੇ ਤੋਂ ਬਾਹਰ ਸਾਂਝਾ ਕੀਤਾ ਜਾਂਦਾ ਹੈ, ਤਾਂ ਅਸੀਂ ਇਹ ਯਕੀਨੀ ਬਣਾਵਾਂਗੇ ਕਿ ਉਨ੍ਹਾਂ ਦਾ ਡੇਟਾ </w:t>
      </w:r>
      <w:r w:rsidR="2D6870D8" w:rsidRPr="2043ADBC">
        <w:rPr>
          <w:rFonts w:eastAsia="Calibri"/>
          <w:sz w:val="22"/>
          <w:szCs w:val="22"/>
        </w:rPr>
        <w:t xml:space="preserve">ਸੁਰੱਖਿਅਤ ਹੈ </w:t>
      </w:r>
      <w:r w:rsidRPr="2043ADBC">
        <w:rPr>
          <w:rFonts w:eastAsia="Calibri"/>
          <w:sz w:val="22"/>
          <w:szCs w:val="22"/>
        </w:rPr>
        <w:t>। ਜੋ ਵੀ ਯੂਕੇ ਤੋਂ ਬਾਹਰ ਤੁਹਾਡੇ ਬੱਚੇ ਦੇ ਡੇਟਾ ਤੱਕ ਪਹੁੰਚ ਕਰਦਾ ਹੈ, ਉਸਨੂੰ ਉਹੀ ਕਰਨਾ ਚਾਹੀਦਾ ਹੈ ਜੋ ਅਸੀਂ ਉਨ੍ਹਾਂ ਨੂੰ ਦੱਸਦੇ ਹਾਂ ਤਾਂ ਜੋ ਤੁਹਾਡੇ ਬੱਚੇ ਦੇ ਡੇਟਾ ਦੀ ਸੁਰੱਖਿਆ ਯੂਕੇ ਦੇ ਕਾਨੂੰਨ ਦੇ ਅਨੁਸਾਰ ਉਸੇ ਪੱਧਰ ਦੀ ਹੋਵੇ। ਅਸੀਂ ਇਹ ਯਕੀਨੀ ਬਣਾਵਾਂਗੇ ਕਿ ਤੁਹਾਡੇ ਬੱਚੇ ਦਾ ਡੇਟਾ ਯੂਕੇ ਤੋਂ ਬਾਹਰ ਸੁਰੱਖਿਅਤ ਹੈ:</w:t>
      </w:r>
    </w:p>
    <w:p w14:paraId="00AF9D39" w14:textId="18B4C1F4" w:rsidR="00794E19" w:rsidRDefault="0B6AA559" w:rsidP="00794E19">
      <w:pPr>
        <w:pStyle w:val="ListParagraph"/>
        <w:numPr>
          <w:ilvl w:val="0"/>
          <w:numId w:val="14"/>
        </w:numPr>
        <w:spacing w:after="120" w:line="240" w:lineRule="auto"/>
        <w:rPr>
          <w:rFonts w:eastAsia="Calibri"/>
          <w:sz w:val="22"/>
          <w:szCs w:val="22"/>
        </w:rPr>
      </w:pPr>
      <w:r w:rsidRPr="2043ADBC">
        <w:rPr>
          <w:rFonts w:eastAsia="Calibri"/>
          <w:sz w:val="22"/>
          <w:szCs w:val="22"/>
        </w:rPr>
        <w:t xml:space="preserve">ਅਸੀਂ ਖਾਸ ਇਕਰਾਰਨਾਮਿਆਂ ਦੀ ਵਰਤੋਂ ਕਰਦੇ ਹਾਂ ਜੋ ਇਹ ਨਿਰਧਾਰਤ ਕਰਦੇ ਹਨ ਕਿ ਨਿੱਜੀ ਡੇਟਾ ਨੂੰ ਯੂਕੇ ਤੋਂ ਬਾਹਰ ਹੋਣ 'ਤੇ ਉਸੇ ਪੱਧਰ ਦੀ ਸੁਰੱਖਿਆ ਬਣਾਈ ਰੱਖਣੀ ਚਾਹੀਦੀ ਹੈ ਜਿਵੇਂ ਕਿ ਯੂਕੇ ਦੇ ਅੰਦਰ ਹੈ। ਹੋਰ ਵੇਰਵਿਆਂ ਲਈ ਸੂਚਨਾ ਕਮਿਸ਼ਨਰ ਦਫ਼ਤਰ (ICO) ਦੀ ਵੈੱਬਸਾਈਟ - </w:t>
      </w:r>
      <w:hyperlink r:id="rId12">
        <w:r w:rsidR="63210848" w:rsidRPr="2043ADBC">
          <w:rPr>
            <w:rStyle w:val="Hyperlink"/>
            <w:rFonts w:eastAsia="Calibri"/>
            <w:sz w:val="22"/>
            <w:szCs w:val="22"/>
          </w:rPr>
          <w:t xml:space="preserve">www.ico.org.uk 'ਤੇ ਜਾਓ </w:t>
        </w:r>
      </w:hyperlink>
      <w:r w:rsidR="63210848" w:rsidRPr="2043ADBC">
        <w:rPr>
          <w:rFonts w:eastAsia="Calibri"/>
          <w:sz w:val="22"/>
          <w:szCs w:val="22"/>
        </w:rPr>
        <w:t>।</w:t>
      </w:r>
    </w:p>
    <w:p w14:paraId="23BA5269" w14:textId="718458AE" w:rsidR="00794E19" w:rsidRDefault="77C76D8F" w:rsidP="00794E19">
      <w:pPr>
        <w:pStyle w:val="ListParagraph"/>
        <w:numPr>
          <w:ilvl w:val="0"/>
          <w:numId w:val="14"/>
        </w:numPr>
        <w:spacing w:after="120" w:line="240" w:lineRule="auto"/>
        <w:rPr>
          <w:rFonts w:eastAsia="Calibri"/>
          <w:sz w:val="22"/>
          <w:szCs w:val="22"/>
        </w:rPr>
      </w:pPr>
      <w:r w:rsidRPr="2043ADBC">
        <w:rPr>
          <w:rFonts w:eastAsia="Calibri"/>
          <w:sz w:val="22"/>
          <w:szCs w:val="22"/>
        </w:rPr>
        <w:t>ਅਸੀਂ ਉਹਨਾਂ ਲੋਕਾਂ ਨੂੰ ਜੋ ਯੂਕੇ ਤੋਂ ਬਾਹਰ ਤੁਹਾਡੇ ਬੱਚੇ ਦੇ ਡੇਟਾ ਤੱਕ ਪਹੁੰਚ ਕਰਦੇ ਹਨ, ਉਹਨਾਂ ਨੂੰ ਸਾਡੇ ਲਿਖਤੀ ਇਕਰਾਰਨਾਮੇ ਵਿੱਚ ਦੱਸੇ ਗਏ ਸ਼ਬਦਾਂ ਤੋਂ ਇਲਾਵਾ ਕਿਸੇ ਹੋਰ ਚੀਜ਼ ਲਈ ਇਸਦੀ ਵਰਤੋਂ ਕਰਨ ਦੀ ਆਗਿਆ ਨਹੀਂ ਦਿੰਦੇ ਹਾਂ।</w:t>
      </w:r>
    </w:p>
    <w:p w14:paraId="788F6F70" w14:textId="6D9FCE90" w:rsidR="00794E19" w:rsidRDefault="47211124" w:rsidP="00794E19">
      <w:pPr>
        <w:pStyle w:val="ListParagraph"/>
        <w:numPr>
          <w:ilvl w:val="0"/>
          <w:numId w:val="14"/>
        </w:numPr>
        <w:spacing w:after="120" w:line="240" w:lineRule="auto"/>
        <w:rPr>
          <w:rFonts w:eastAsia="Calibri"/>
          <w:sz w:val="22"/>
          <w:szCs w:val="22"/>
        </w:rPr>
      </w:pPr>
      <w:r w:rsidRPr="2043ADBC">
        <w:rPr>
          <w:rFonts w:eastAsia="Calibri"/>
          <w:sz w:val="22"/>
          <w:szCs w:val="22"/>
        </w:rPr>
        <w:t>ਸਾਨੂੰ ਹੋਰ ਸੰਗਠਨਾਂ ਨੂੰ ਤੁਹਾਡੇ ਬੱਚੇ ਦੇ ਡੇਟਾ ਦੀ ਸੁਰੱਖਿਆ ਲਈ ਢੁਕਵੇਂ ਸੁਰੱਖਿਆ ਉਪਾਅ ਕਰਨ ਦੀ ਲੋੜ ਹੈ ਜੋ ਸਾਡੇ ਡੇਟਾ ਸੁਰੱਖਿਆ ਅਤੇ ਗੁਪਤਤਾ ਦੀਆਂ ਜ਼ਿੰਮੇਵਾਰੀਆਂ ਦੇ ਅਨੁਕੂਲ ਹੋਣ। ਇਸ ਵਿੱਚ ਤੁਹਾਡੇ ਬੱਚੇ ਦੇ ਡੇਟਾ ਨੂੰ ਅਚਾਨਕ ਨੁਕਸਾਨ ਅਤੇ ਅਣਅਧਿਕਾਰਤ ਪਹੁੰਚ, ਵਰਤੋਂ, ਤਬਦੀਲੀਆਂ ਜਾਂ ਸਾਂਝਾਕਰਨ ਤੋਂ ਬਚਾਉਣ ਲਈ ਢੁਕਵੇਂ ਉਪਾਅ ਸ਼ਾਮਲ ਹਨ।</w:t>
      </w:r>
    </w:p>
    <w:p w14:paraId="31463AF3" w14:textId="00E54DC9" w:rsidR="00794E19" w:rsidRPr="0025447D" w:rsidRDefault="76363455" w:rsidP="0025447D">
      <w:pPr>
        <w:pStyle w:val="ListParagraph"/>
        <w:numPr>
          <w:ilvl w:val="0"/>
          <w:numId w:val="14"/>
        </w:numPr>
        <w:spacing w:after="120" w:line="240" w:lineRule="auto"/>
        <w:rPr>
          <w:rFonts w:eastAsia="Calibri"/>
          <w:sz w:val="22"/>
          <w:szCs w:val="22"/>
        </w:rPr>
      </w:pPr>
      <w:r w:rsidRPr="2043ADBC">
        <w:rPr>
          <w:rFonts w:eastAsia="Calibri"/>
          <w:sz w:val="22"/>
          <w:szCs w:val="22"/>
        </w:rPr>
        <w:t xml:space="preserve">ਸਾਡੇ ਕੋਲ ਕਿਸੇ ਵੀ ਸ਼ੱਕੀ ਨਿੱਜੀ ਡੇਟਾ ਉਲੰਘਣਾ ਨਾਲ ਨਜਿੱਠਣ ਲਈ ਪ੍ਰਕਿਰਿਆਵਾਂ ਹਨ। ਯੂਕੇ ਉਲੰਘਣਾ ਰਿਪੋਰਟਿੰਗ ਨਿਯਮਾਂ ਬਾਰੇ ਹੋਰ ਜਾਣਕਾਰੀ ਲਈ ਸੂਚਨਾ ਕਮਿਸ਼ਨਰ ਦਫ਼ਤਰ (ICO) ਦੀ ਵੈੱਬਸਾਈਟ - </w:t>
      </w:r>
      <w:hyperlink r:id="rId13" w:anchor="whendowe">
        <w:r w:rsidR="146ED06F" w:rsidRPr="2043ADBC">
          <w:rPr>
            <w:rStyle w:val="Hyperlink"/>
            <w:rFonts w:eastAsia="Calibri"/>
            <w:sz w:val="22"/>
            <w:szCs w:val="22"/>
          </w:rPr>
          <w:t xml:space="preserve">ਨਿੱਜੀ ਡੇਟਾ ਉਲੰਘਣਾ: ਇੱਕ ਗਾਈਡ | ICO ਵੇਖੋ </w:t>
        </w:r>
      </w:hyperlink>
      <w:r w:rsidR="654BEC66" w:rsidRPr="2043ADBC">
        <w:rPr>
          <w:rFonts w:eastAsia="Calibri"/>
          <w:sz w:val="22"/>
          <w:szCs w:val="22"/>
        </w:rPr>
        <w:t>।</w:t>
      </w:r>
    </w:p>
    <w:p w14:paraId="2BB24B26" w14:textId="77777777" w:rsidR="00794E19" w:rsidRPr="0025447D" w:rsidRDefault="00794E19" w:rsidP="0025447D">
      <w:pPr>
        <w:spacing w:after="120" w:line="240" w:lineRule="auto"/>
        <w:rPr>
          <w:rFonts w:eastAsia="Calibri"/>
          <w:sz w:val="22"/>
          <w:szCs w:val="22"/>
        </w:rPr>
      </w:pPr>
    </w:p>
    <w:p w14:paraId="19E0D7D3" w14:textId="4D390C8C" w:rsidR="00644F70" w:rsidRPr="000E4FF7" w:rsidRDefault="7AB102B3" w:rsidP="008538C2">
      <w:pPr>
        <w:spacing w:after="120" w:line="240" w:lineRule="auto"/>
        <w:contextualSpacing/>
        <w:rPr>
          <w:rFonts w:eastAsia="Calibri"/>
          <w:sz w:val="22"/>
          <w:szCs w:val="22"/>
        </w:rPr>
      </w:pPr>
      <w:r w:rsidRPr="000E4FF7">
        <w:rPr>
          <w:b/>
          <w:bCs/>
          <w:sz w:val="22"/>
          <w:szCs w:val="22"/>
          <w:lang w:eastAsia="en-GB"/>
        </w:rPr>
        <w:t>ਆਪਣੀ ਜਾਣਕਾਰੀ ਦੂਜਿਆਂ ਨਾਲ ਸਾਂਝੀ ਕਰਨਾ</w:t>
      </w:r>
    </w:p>
    <w:p w14:paraId="40959444" w14:textId="56478064" w:rsidR="00812408" w:rsidRDefault="09D21E05" w:rsidP="008538C2">
      <w:pPr>
        <w:spacing w:after="120" w:line="240" w:lineRule="auto"/>
        <w:contextualSpacing/>
        <w:rPr>
          <w:rFonts w:eastAsia="Calibri"/>
          <w:sz w:val="22"/>
          <w:szCs w:val="22"/>
        </w:rPr>
      </w:pPr>
      <w:r w:rsidRPr="2043ADBC">
        <w:rPr>
          <w:rFonts w:eastAsia="Calibri"/>
          <w:sz w:val="22"/>
          <w:szCs w:val="22"/>
        </w:rPr>
        <w:t>ਅਸੀਂ ਤੁਹਾਡੇ ਅਤੇ ਤੁਹਾਡੇ ਬੱਚੇ ਦੇ ਨਿੱਜੀ ਡੇਟਾ ਨੂੰ ਸਿਰਫ਼ ਇਸ ਭਾਗੀਦਾਰ ਜਾਣਕਾਰੀ ਸ਼ੀਟ ਵਿੱਚ ਦੱਸੇ ਗਏ ਉਦੇਸ਼ਾਂ ਲਈ ਕੁਝ ਤੀਜੀਆਂ ਧਿਰਾਂ ਨਾਲ ਸਾਂਝਾ ਕਰਾਂਗੇ ਅਤੇ ਉੱਪਰ ਦੱਸੇ ਅਨੁਸਾਰ ਤੁਹਾਡੇ ਅਤੇ ਤੁਹਾਡੇ ਬੱਚੇ ਦੇ ਡੇਟਾ ਦੀ ਪ੍ਰਕਿਰਿਆ ਲਈ ਕਾਨੂੰਨੀ ਆਧਾਰ 'ਤੇ ਭਰੋਸਾ ਕਰਾਂਗੇ। ਇਹ ਡੇਟਾ ਹੇਠ ਲਿਖੀਆਂ ਤੀਜੀਆਂ ਧਿਰਾਂ ਨਾਲ ਸਾਂਝਾ ਕੀਤਾ ਜਾ ਸਕਦਾ ਹੈ:</w:t>
      </w:r>
    </w:p>
    <w:p w14:paraId="07ED8B9E" w14:textId="77777777" w:rsidR="00812408" w:rsidRPr="00812408" w:rsidRDefault="00812408" w:rsidP="008538C2">
      <w:pPr>
        <w:spacing w:after="120" w:line="240" w:lineRule="auto"/>
        <w:contextualSpacing/>
        <w:rPr>
          <w:rFonts w:eastAsia="Calibri"/>
          <w:sz w:val="22"/>
          <w:szCs w:val="22"/>
        </w:rPr>
      </w:pPr>
    </w:p>
    <w:p w14:paraId="4565D1D7" w14:textId="3E04CA7D" w:rsidR="00812408" w:rsidRPr="00812408" w:rsidRDefault="09D21E05" w:rsidP="00794E19">
      <w:pPr>
        <w:numPr>
          <w:ilvl w:val="0"/>
          <w:numId w:val="12"/>
        </w:numPr>
        <w:spacing w:after="0" w:line="240" w:lineRule="auto"/>
        <w:ind w:right="-52"/>
        <w:rPr>
          <w:rFonts w:ascii="Aptos" w:hAnsi="Aptos" w:cs="Arial"/>
          <w:sz w:val="22"/>
          <w:szCs w:val="22"/>
        </w:rPr>
      </w:pPr>
      <w:r w:rsidRPr="2043ADBC">
        <w:rPr>
          <w:rFonts w:ascii="Aptos" w:hAnsi="Aptos" w:cs="Arial"/>
          <w:sz w:val="22"/>
          <w:szCs w:val="22"/>
        </w:rPr>
        <w:t>ਇੰਪੀਰੀਅਲ ਕਾਲਜ ਲੰਡਨ ਦੇ ਹੋਰ ਕਰਮਚਾਰੀ (ਖੋਜ ਅਧਿਐਨ ਵਿੱਚ ਸਿੱਧੇ ਤੌਰ 'ਤੇ ਸ਼ਾਮਲ ਸਟਾਫ ਜਾਂ ਕੁਝ ਸੈਕੰਡਰੀ ਗਤੀਵਿਧੀਆਂ ਦੇ ਹਿੱਸੇ ਵਜੋਂ ਜਿਸ ਵਿੱਚ ਸਹਾਇਤਾ ਕਾਰਜ, ਅੰਦਰੂਨੀ ਆਡਿਟ, ਸੰਪਰਕ ਵੇਰਵਿਆਂ ਦੀ ਸ਼ੁੱਧਤਾ ਨੂੰ ਯਕੀਨੀ ਬਣਾਉਣਾ ਆਦਿ ਸ਼ਾਮਲ ਹੋ ਸਕਦੇ ਹਨ)।</w:t>
      </w:r>
    </w:p>
    <w:p w14:paraId="6E2FF67A"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ਇੰਪੀਰੀਅਲ ਕਾਲਜ ਲੰਡਨ ਦੇ ਏਜੰਟ, ਠੇਕੇਦਾਰ ਅਤੇ ਸੇਵਾ ਪ੍ਰਦਾਤਾ (ਉਦਾਹਰਣ ਵਜੋਂ, ਪ੍ਰਿੰਟਿੰਗ ਅਤੇ ਮੇਲਿੰਗ ਸੇਵਾਵਾਂ, ਈਮੇਲ ਸੰਚਾਰ ਸੇਵਾਵਾਂ ਜਾਂ ਵੈੱਬ ਸੇਵਾਵਾਂ ਦੇ ਸਪਲਾਇਰ, ਜਾਂ ਸਪਲਾਇਰ ਜੋ ਉੱਪਰ ਦੱਸੀਆਂ ਗਈਆਂ ਕਿਸੇ ਵੀ ਗਤੀਵਿਧੀ ਨੂੰ ਪੂਰਾ ਕਰਨ ਵਿੱਚ ਸਾਡੀ ਮਦਦ ਕਰਦੇ ਹਨ)। ਸਾਡੇ ਤੀਜੀ ਧਿਰ ਦੇ ਸੇਵਾ ਪ੍ਰਦਾਤਾਵਾਂ ਨੂੰ ਸਾਡੇ ਨਾਲ ਡੇਟਾ ਪ੍ਰੋਸੈਸਿੰਗ ਸਮਝੌਤੇ ਕਰਨ ਦੀ ਲੋੜ ਹੁੰਦੀ ਹੈ। ਅਸੀਂ ਉਹਨਾਂ ਨੂੰ ਸਿਰਫ਼ ਨਿਰਧਾਰਤ ਉਦੇਸ਼ਾਂ ਲਈ ਅਤੇ ਸਾਡੀਆਂ ਨੀਤੀਆਂ ਦੇ ਅਨੁਸਾਰ ਤੁਹਾਡੇ ਨਿੱਜੀ ਡੇਟਾ ਦੀ ਪ੍ਰਕਿਰਿਆ ਕਰਨ ਦੀ ਇਜਾਜ਼ਤ ਦਿੰਦੇ ਹਾਂ।</w:t>
      </w:r>
    </w:p>
    <w:p w14:paraId="410F8A33"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ਅਧਿਐਨ ਵਿੱਚ ਖੋਜ ਸਹਿਯੋਗੀ / ਭਾਈਵਾਲ</w:t>
      </w:r>
    </w:p>
    <w:p w14:paraId="5FEC8DDC" w14:textId="7673A5CC"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ਕਵੀਨਜ਼ ਯੂਨੀਵਰਸਿਟੀ ਬੇਲਫਾਸਟ, ਨਿਊਕੈਸਲ ਯੂਨੀਵਰਸਿਟੀ, ਐਡਿਨਬਰਗ ਯੂਨੀਵਰਸਿਟੀ, ਆਕਸਫੋਰਡ ਯੂਨੀਵਰਸਿਟੀ, ਨੌਟਿੰਘਮ ਯੂਨੀਵਰਸਿਟੀ ਅਤੇ ਕੈਂਬਰਿਜ ਯੂਨੀਵਰਸਿਟੀ, ਸਾਡੇ ਖੋਜ ਸਹਿਯੋਗੀ ਨਤੀਜਿਆਂ ਦੇ ਵਿਸ਼ਲੇਸ਼ਣ ਵਿੱਚ ਸਹਾਇਤਾ ਕਰ ਰਹੇ ਹਨ।</w:t>
      </w:r>
    </w:p>
    <w:p w14:paraId="3D4FFEF8" w14:textId="2CA031B7"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ਬਲਿਸ, ਐਡਲਟ ਪ੍ਰੀਮੀ ਐਡਵੋਕੇਸੀ ਨੈੱਟਵਰਕ ਅਤੇ ਹੈਲਥ ਡੇਟਾ ਰਿਸਰਚ ਯੂਕੇ, ਸਾਡੇ ਚੈਰਿਟੀ ਭਾਈਵਾਲ।</w:t>
      </w:r>
    </w:p>
    <w:p w14:paraId="3AAF1E0C" w14:textId="77777777" w:rsidR="00812408" w:rsidRDefault="00812408" w:rsidP="00794E19">
      <w:pPr>
        <w:spacing w:after="0" w:line="360" w:lineRule="auto"/>
        <w:ind w:right="-52"/>
        <w:rPr>
          <w:sz w:val="22"/>
          <w:szCs w:val="22"/>
          <w:lang w:eastAsia="en-GB"/>
        </w:rPr>
      </w:pPr>
    </w:p>
    <w:p w14:paraId="6B6F7DED" w14:textId="53C6EBE1" w:rsidR="00812408" w:rsidRPr="00794E19" w:rsidRDefault="00812408" w:rsidP="00794E19">
      <w:pPr>
        <w:spacing w:after="120" w:line="240" w:lineRule="auto"/>
        <w:contextualSpacing/>
        <w:rPr>
          <w:b/>
          <w:bCs/>
          <w:sz w:val="22"/>
          <w:szCs w:val="22"/>
          <w:lang w:eastAsia="en-GB"/>
        </w:rPr>
      </w:pPr>
      <w:r w:rsidRPr="00794E19">
        <w:rPr>
          <w:b/>
          <w:bCs/>
          <w:sz w:val="22"/>
          <w:szCs w:val="22"/>
          <w:lang w:eastAsia="en-GB"/>
        </w:rPr>
        <w:t>ਭਵਿੱਖ ਦੀ ਖੋਜ ਲਈ ਅਧਿਐਨ ਡੇਟਾ ਅਤੇ ਨਮੂਨਿਆਂ ਦੀ ਸੰਭਾਵੀ ਵਰਤੋਂ</w:t>
      </w:r>
    </w:p>
    <w:p w14:paraId="1885C2BE" w14:textId="3CA50F61" w:rsidR="00812408" w:rsidRPr="00794E19" w:rsidRDefault="09D21E05" w:rsidP="00794E19">
      <w:pPr>
        <w:spacing w:after="120" w:line="240" w:lineRule="auto"/>
        <w:contextualSpacing/>
        <w:rPr>
          <w:rFonts w:eastAsia="Calibri"/>
          <w:sz w:val="22"/>
          <w:szCs w:val="22"/>
        </w:rPr>
      </w:pPr>
      <w:r w:rsidRPr="2043ADBC">
        <w:rPr>
          <w:rFonts w:eastAsia="Calibri"/>
          <w:sz w:val="22"/>
          <w:szCs w:val="22"/>
        </w:rPr>
        <w:t xml:space="preserve">ਜਦੋਂ ਤੁਸੀਂ ਕਿਸੇ ਖੋਜ ਅਧਿਐਨ ਵਿੱਚ ਹਿੱਸਾ ਲੈਣ ਲਈ ਸਹਿਮਤ ਹੁੰਦੇ ਹੋ, ਤਾਂ ਅਧਿਐਨ ਦੇ ਹਿੱਸੇ ਵਜੋਂ ਜਾਂ ਅਧਿਐਨ ਦੀ ਤਿਆਰੀ ਲਈ ਇਕੱਠੀ ਕੀਤੀ ਗਈ ਜਾਣਕਾਰੀ ਅਤੇ ਨਮੂਨੇ (ਜਿਵੇਂ ਕਿ ਸੰਪਰਕ ਵੇਰਵੇ), ਜੇਕਰ ਤੁਸੀਂ ਸਹਿਮਤੀ ਦਿੰਦੇ ਹੋ, ਤਾਂ ਇੰਪੀਰੀਅਲ ਕਾਲਜ ਲੰਡਨ ਵਿਖੇ ਹੋਰ ਖੋਜ ਅਧਿਐਨ ਚਲਾਉਣ ਵਾਲੇ ਖੋਜਕਰਤਾਵਾਂ ਜਾਂ ਇਸ ਦੇਸ਼ ਜਾਂ ਵਿਦੇਸ਼ ਵਿੱਚ ਖੋਜ ਵਿੱਚ ਸ਼ਾਮਲ ਹੋਰ ਸੰਸਥਾਵਾਂ ਜਾਂ ਯੂਨੀਵਰਸਿਟੀਆਂ ਨੂੰ ਪ੍ਰਦਾਨ ਕੀਤੇ ਜਾ ਸਕਦੇ ਹਨ। ਤੁਹਾਡੀ ਜਾਣਕਾਰੀ ਦੀ ਵਰਤੋਂ ਸਿਰਫ਼ GDPR ਅਤੇ </w:t>
      </w:r>
      <w:hyperlink r:id="rId14">
        <w:r w:rsidRPr="2043ADBC">
          <w:rPr>
            <w:rStyle w:val="Hyperlink"/>
            <w:sz w:val="22"/>
            <w:szCs w:val="22"/>
            <w:lang w:eastAsia="en-GB"/>
          </w:rPr>
          <w:t>ਸਿਹਤ ਅਤੇ ਸਮਾਜਿਕ ਦੇਖਭਾਲ ਖੋਜ ਲਈ ਯੂਕੇ ਨੀਤੀ ਫਰੇਮਵਰਕ ਸਮੇਤ ਕਾਨੂੰਨ ਦੇ ਅਨੁਸਾਰ ਖੋਜ ਕਰਨ ਲਈ ਕੀਤੀ ਜਾਵੇਗੀ।</w:t>
        </w:r>
      </w:hyperlink>
    </w:p>
    <w:p w14:paraId="180DF3DF" w14:textId="77777777" w:rsidR="008538C2" w:rsidRDefault="008538C2" w:rsidP="008538C2">
      <w:pPr>
        <w:spacing w:after="120" w:line="240" w:lineRule="auto"/>
        <w:contextualSpacing/>
        <w:rPr>
          <w:sz w:val="22"/>
          <w:szCs w:val="22"/>
          <w:lang w:eastAsia="en-GB"/>
        </w:rPr>
      </w:pPr>
    </w:p>
    <w:p w14:paraId="2A0C40CC" w14:textId="17711A2E" w:rsidR="00644F70" w:rsidRPr="000E4FF7" w:rsidRDefault="09D21E05" w:rsidP="008538C2">
      <w:pPr>
        <w:spacing w:after="120" w:line="240" w:lineRule="auto"/>
        <w:contextualSpacing/>
        <w:rPr>
          <w:rFonts w:eastAsia="Calibri"/>
          <w:b/>
          <w:bCs/>
          <w:color w:val="000000" w:themeColor="text1"/>
          <w:sz w:val="22"/>
          <w:szCs w:val="22"/>
        </w:rPr>
      </w:pPr>
      <w:r w:rsidRPr="2043ADBC">
        <w:rPr>
          <w:sz w:val="22"/>
          <w:szCs w:val="22"/>
          <w:lang w:eastAsia="en-GB"/>
        </w:rPr>
        <w:t>ਇਹ ਜਾਣਕਾਰੀ ਤੁਹਾਡੀ ਪਛਾਣ ਨਹੀਂ ਕਰੇਗੀ ਅਤੇ ਇਸਨੂੰ ਹੋਰ ਜਾਣਕਾਰੀ ਨਾਲ ਇਸ ਤਰੀਕੇ ਨਾਲ ਨਹੀਂ ਜੋੜਿਆ ਜਾਵੇਗਾ ਜੋ ਤੁਹਾਡੀ ਪਛਾਣ ਕਰ ਸਕੇ, ਤੁਹਾਡੇ ਵਿਰੁੱਧ ਵਰਤਿਆ ਜਾ ਸਕੇ ਜਾਂ ਤੁਹਾਡੇ ਬਾਰੇ ਫੈਸਲੇ ਲੈਣ ਲਈ ਵਰਤਿਆ ਜਾ ਸਕੇ।</w:t>
      </w:r>
    </w:p>
    <w:p w14:paraId="26AE6F58" w14:textId="77777777" w:rsidR="00715AA1" w:rsidRPr="000E4FF7" w:rsidRDefault="00715AA1" w:rsidP="008538C2">
      <w:pPr>
        <w:spacing w:after="120" w:line="240" w:lineRule="auto"/>
        <w:contextualSpacing/>
        <w:rPr>
          <w:rFonts w:eastAsia="Calibri"/>
          <w:color w:val="000000"/>
          <w:sz w:val="22"/>
          <w:szCs w:val="22"/>
        </w:rPr>
      </w:pPr>
    </w:p>
    <w:p w14:paraId="11D247D6" w14:textId="6A9CC64F" w:rsidR="00794E19" w:rsidRPr="00794E19" w:rsidRDefault="00794E19" w:rsidP="00794E19">
      <w:pPr>
        <w:spacing w:after="120" w:line="240" w:lineRule="auto"/>
        <w:contextualSpacing/>
        <w:rPr>
          <w:b/>
          <w:bCs/>
          <w:sz w:val="22"/>
          <w:szCs w:val="22"/>
          <w:lang w:eastAsia="en-GB"/>
        </w:rPr>
      </w:pPr>
      <w:bookmarkStart w:id="2" w:name="_Hlk205475068"/>
      <w:r w:rsidRPr="00794E19">
        <w:rPr>
          <w:b/>
          <w:bCs/>
          <w:sz w:val="22"/>
          <w:szCs w:val="22"/>
          <w:lang w:eastAsia="en-GB"/>
        </w:rPr>
        <w:t>ਵਪਾਰੀਕਰਨ</w:t>
      </w:r>
    </w:p>
    <w:p w14:paraId="57E745D0" w14:textId="66E8D25D" w:rsidR="00794E19" w:rsidRPr="0025447D" w:rsidRDefault="00794E19" w:rsidP="00794E19">
      <w:pPr>
        <w:spacing w:after="120" w:line="240" w:lineRule="auto"/>
        <w:contextualSpacing/>
        <w:rPr>
          <w:sz w:val="22"/>
          <w:szCs w:val="22"/>
          <w:lang w:eastAsia="en-GB"/>
        </w:rPr>
      </w:pPr>
      <w:r>
        <w:rPr>
          <w:sz w:val="22"/>
          <w:szCs w:val="22"/>
          <w:lang w:eastAsia="en-GB"/>
        </w:rPr>
        <w:t>ਅਧਿਐਨ ਤੋਂ ਡੇਟਾ ਉਹਨਾਂ ਸੰਸਥਾਵਾਂ ਨੂੰ ਵੀ ਪ੍ਰਦਾਨ ਕੀਤਾ ਜਾ ਸਕਦਾ ਹੈ ਜਿਨ੍ਹਾਂ ਦਾ ਨਾਮ ਇਸ ਭਾਗੀਦਾਰ ਜਾਣਕਾਰੀ ਸ਼ੀਟ ਵਿੱਚ ਨਹੀਂ ਹੈ, ਜਿਵੇਂ ਕਿ ਵਪਾਰਕ ਸੰਗਠਨਾਂ ਜਾਂ ਗੈਰ-ਵਪਾਰਕ ਸੰਗਠਨਾਂ ਨੂੰ ਮੌਜੂਦਾ ਅਧਿਐਨ, ਭਵਿੱਖ ਦੇ ਖੋਜ ਅਧਿਐਨਾਂ ਜਾਂ ਵਪਾਰਕ ਉਦੇਸ਼ਾਂ ਜਿਵੇਂ ਕਿ ਇੱਕ ਕੰਪਨੀ ਦੁਆਰਾ ਇੱਕ ਨਵੇਂ ਟੈਸਟ, ਉਤਪਾਦ ਜਾਂ ਇਲਾਜ ਦੇ ਵਿਕਾਸ ਲਈ। ਅਸੀਂ ਇਹ ਯਕੀਨੀ ਬਣਾਵਾਂਗੇ ਕਿ ਤੁਹਾਡਾ ਜਾਂ ਤੁਹਾਡੇ ਬੱਚੇ ਦਾ ਨਾਮ ਅਤੇ ਕੋਈ ਵੀ ਪਛਾਣ ਵੇਰਵੇ ਇਹਨਾਂ ਤੀਜੀਆਂ ਧਿਰਾਂ ਨੂੰ ਨਹੀਂ ਦਿੱਤੇ ਜਾਣਗੇ, ਇਸਦੀ ਬਜਾਏ ਤੁਹਾਡੀ ਪਛਾਣ ਇੱਕ ਵਿਲੱਖਣ ਅਧਿਐਨ ਨੰਬਰ ਦੁਆਰਾ ਕੀਤੀ ਜਾਵੇਗੀ ਜਿਸ ਵਿੱਚ 'ਨਿੱਜੀ ਡੇਟਾ' ਤਿਆਰ ਕਰਨ ਦੀ ਸਮਰੱਥਾ ਵਾਲੇ ਕਿਸੇ ਵੀ ਡੇਟਾ ਵਿਸ਼ਲੇਸ਼ਣ ਦੁਆਰਾ ਕੀਤੀ ਜਾਵੇਗੀ।</w:t>
      </w:r>
    </w:p>
    <w:p w14:paraId="5E6E1F9E" w14:textId="77777777" w:rsidR="00794E19" w:rsidRPr="0025447D" w:rsidRDefault="00794E19" w:rsidP="00794E19">
      <w:pPr>
        <w:spacing w:after="120" w:line="240" w:lineRule="auto"/>
        <w:contextualSpacing/>
        <w:rPr>
          <w:sz w:val="22"/>
          <w:szCs w:val="22"/>
          <w:lang w:eastAsia="en-GB"/>
        </w:rPr>
      </w:pPr>
    </w:p>
    <w:p w14:paraId="68E98104" w14:textId="22932EAB" w:rsidR="00794E19" w:rsidRPr="0025447D" w:rsidRDefault="146ED06F" w:rsidP="00794E19">
      <w:pPr>
        <w:spacing w:after="120" w:line="240" w:lineRule="auto"/>
        <w:contextualSpacing/>
        <w:rPr>
          <w:sz w:val="22"/>
          <w:szCs w:val="22"/>
          <w:lang w:eastAsia="en-GB"/>
        </w:rPr>
      </w:pPr>
      <w:r w:rsidRPr="2043ADBC">
        <w:rPr>
          <w:sz w:val="22"/>
          <w:szCs w:val="22"/>
          <w:lang w:eastAsia="en-GB"/>
        </w:rPr>
        <w:t>ਇਕੱਠੇ ਕੀਤੇ (ਸੰਯੁਕਤ) ਜਾਂ ਗੁਮਨਾਮ ਡੇਟਾ ਸੈੱਟ (ਜਿੱਥੇ ਸਾਰੀ ਪਛਾਣ ਜਾਣਕਾਰੀ ਹਟਾ ਦਿੱਤੀ ਜਾਂਦੀ ਹੈ) ਤੁਹਾਡੇ ਬੱਚੇ ਦੇ ਡੇਟਾ ਦੀ ਵਰਤੋਂ ਕਰਕੇ ਵੀ ਬਣਾਏ ਜਾ ਸਕਦੇ ਹਨ (ਇਸ ਤਰੀਕੇ ਨਾਲ ਜੋ ਤੁਹਾਡੇ ਬੱਚੇ ਦੀ ਵਿਅਕਤੀਗਤ ਤੌਰ 'ਤੇ ਪਛਾਣ ਨਹੀਂ ਕਰਦਾ) ਅਤੇ ਅਜਿਹੇ ਖੋਜ ਜਾਂ ਵਪਾਰਕ ਉਦੇਸ਼ਾਂ ਲਈ ਵਰਤੇ ਜਾ ਸਕਦੇ ਹਨ ਜਿੱਥੇ ਉਦੇਸ਼ ਸੰਬੰਧਿਤ ਕਾਨੂੰਨ (GDPR ਸਮੇਤ) ਅਤੇ ਅਧਿਐਨ ਦੇ ਵਿਆਪਕ ਉਦੇਸ਼ਾਂ ਦੇ ਅਨੁਸਾਰ ਹੋਣ। ਤੁਹਾਡੇ ਬੱਚੇ ਦਾ ਡੇਟਾ ਮਾਰਕੀਟਿੰਗ ਉਦੇਸ਼ਾਂ ਲਈ ਕਿਸੇ ਵਪਾਰਕ ਸੰਗਠਨ ਨਾਲ ਸਾਂਝਾ ਨਹੀਂ ਕੀਤਾ ਜਾਵੇਗਾ।</w:t>
      </w:r>
    </w:p>
    <w:bookmarkEnd w:id="2"/>
    <w:p w14:paraId="41AC1474" w14:textId="77777777" w:rsidR="00794E19" w:rsidRDefault="00794E19" w:rsidP="00794E19">
      <w:pPr>
        <w:spacing w:after="120" w:line="240" w:lineRule="auto"/>
        <w:contextualSpacing/>
        <w:rPr>
          <w:b/>
          <w:bCs/>
          <w:sz w:val="22"/>
          <w:szCs w:val="22"/>
          <w:lang w:eastAsia="en-GB"/>
        </w:rPr>
      </w:pPr>
    </w:p>
    <w:p w14:paraId="43284BB7" w14:textId="2E1DA0BC" w:rsidR="00DD5237" w:rsidRPr="000E4FF7" w:rsidRDefault="00DD5237" w:rsidP="00794E19">
      <w:pPr>
        <w:spacing w:after="120" w:line="240" w:lineRule="auto"/>
        <w:contextualSpacing/>
        <w:rPr>
          <w:b/>
          <w:bCs/>
          <w:sz w:val="22"/>
          <w:szCs w:val="22"/>
          <w:lang w:eastAsia="en-GB"/>
        </w:rPr>
      </w:pPr>
      <w:r w:rsidRPr="000E4FF7">
        <w:rPr>
          <w:b/>
          <w:bCs/>
          <w:sz w:val="22"/>
          <w:szCs w:val="22"/>
          <w:lang w:eastAsia="en-GB"/>
        </w:rPr>
        <w:t>ਤੁਹਾਡੀ ਜਾਣਕਾਰੀ ਦੀ ਵਰਤੋਂ ਕਿਵੇਂ ਕੀਤੀ ਜਾਵੇ ਇਸ ਬਾਰੇ ਤੁਹਾਡੇ ਕੀ ਵਿਕਲਪ ਹਨ?</w:t>
      </w:r>
    </w:p>
    <w:p w14:paraId="45C304BD" w14:textId="77777777" w:rsidR="008538C2" w:rsidRDefault="00DD5237" w:rsidP="008538C2">
      <w:pPr>
        <w:spacing w:after="120" w:line="240" w:lineRule="auto"/>
        <w:contextualSpacing/>
        <w:rPr>
          <w:sz w:val="22"/>
          <w:szCs w:val="22"/>
          <w:lang w:eastAsia="en-GB"/>
        </w:rPr>
      </w:pPr>
      <w:r w:rsidRPr="000E4FF7">
        <w:rPr>
          <w:sz w:val="22"/>
          <w:szCs w:val="22"/>
          <w:lang w:eastAsia="en-GB"/>
        </w:rPr>
        <w:lastRenderedPageBreak/>
        <w:t>ਤੁਸੀਂ ਆਪਣੇ ਬੱਚੇ ਨੂੰ ਕਿਸੇ ਵੀ ਸਮੇਂ COLLABORATE ਵਿੱਚ ਭਾਗ ਲੈਣ ਤੋਂ ਹਟਾ ਸਕਦੇ ਹੋ, ਬਿਨਾਂ ਕੋਈ ਕਾਰਨ ਦੱਸੇ। ਅਸੀਂ ਉਹ ਜਾਣਕਾਰੀ ਰੱਖਾਂਗੇ ਜੋ ਸਾਡੇ ਕੋਲ ਪਹਿਲਾਂ ਹੀ ਹੈ ਕਿਉਂਕਿ ਖੋਜ ਨੂੰ ਭਰੋਸੇਯੋਗ ਬਣਾਉਣ ਲਈ ਇਹ ਜ਼ਰੂਰੀ ਹੈ।</w:t>
      </w:r>
    </w:p>
    <w:p w14:paraId="640284ED" w14:textId="77777777" w:rsidR="008538C2" w:rsidRDefault="008538C2" w:rsidP="008538C2">
      <w:pPr>
        <w:spacing w:after="120" w:line="240" w:lineRule="auto"/>
        <w:contextualSpacing/>
        <w:rPr>
          <w:sz w:val="22"/>
          <w:szCs w:val="22"/>
          <w:lang w:eastAsia="en-GB"/>
        </w:rPr>
      </w:pPr>
    </w:p>
    <w:p w14:paraId="0AFAA11B" w14:textId="79176204" w:rsidR="008538C2" w:rsidRDefault="008538C2" w:rsidP="008538C2">
      <w:pPr>
        <w:spacing w:after="120" w:line="240" w:lineRule="auto"/>
        <w:contextualSpacing/>
        <w:rPr>
          <w:sz w:val="22"/>
          <w:szCs w:val="22"/>
          <w:lang w:eastAsia="en-GB"/>
        </w:rPr>
      </w:pPr>
      <w:r w:rsidRPr="008538C2">
        <w:rPr>
          <w:sz w:val="22"/>
          <w:szCs w:val="22"/>
          <w:lang w:eastAsia="en-GB"/>
        </w:rPr>
        <w:t>ਤੁਹਾਨੂੰ ਅਧਿਐਨ ਦੇ ਉਦੇਸ਼ਾਂ ਲਈ ਤੁਹਾਡੇ ਜਾਂ ਤੁਹਾਡੇ ਬੱਚੇ ਬਾਰੇ ਸਾਡੇ ਕੋਲ ਮੌਜੂਦ ਡੇਟਾ ਤੱਕ ਪਹੁੰਚ ਕਰਨ, ਹਟਾਉਣ, ਬਦਲਣ ਜਾਂ ਮਿਟਾਉਣ ਲਈ ਕਹਿਣ ਦਾ ਅਧਿਕਾਰ ਹੈ। ਤੁਸੀਂ ਤੁਹਾਡੇ ਜਾਂ ਤੁਹਾਡੇ ਬੱਚੇ ਦੇ ਡੇਟਾ ਦੀ ਸਾਡੀ ਪ੍ਰਕਿਰਿਆ 'ਤੇ ਵੀ ਇਤਰਾਜ਼ ਕਰ ਸਕਦੇ ਹੋ। ਅਸੀਂ ਹਮੇਸ਼ਾ ਅਜਿਹਾ ਕਰਨ ਦੇ ਯੋਗ ਨਹੀਂ ਹੋ ਸਕਦੇ ਜੇਕਰ ਇਸਦਾ ਮਤਲਬ ਹੈ ਕਿ ਅਸੀਂ ਖੋਜ ਕਰਨ ਲਈ ਡੇਟਾ ਦੀ ਵਰਤੋਂ ਨਹੀਂ ਕਰ ਸਕਦੇ। ਜੇਕਰ ਅਜਿਹਾ ਹੈ, ਤਾਂ ਅਸੀਂ ਤੁਹਾਨੂੰ ਦੱਸਾਂਗੇ ਕਿ ਅਸੀਂ ਅਜਿਹਾ ਕਿਉਂ ਨਹੀਂ ਕਰ ਸਕਦੇ।</w:t>
      </w:r>
    </w:p>
    <w:p w14:paraId="711D178D" w14:textId="77777777" w:rsidR="008538C2" w:rsidRDefault="008538C2" w:rsidP="008538C2">
      <w:pPr>
        <w:spacing w:after="120" w:line="240" w:lineRule="auto"/>
        <w:contextualSpacing/>
        <w:rPr>
          <w:sz w:val="22"/>
          <w:szCs w:val="22"/>
          <w:lang w:eastAsia="en-GB"/>
        </w:rPr>
      </w:pPr>
    </w:p>
    <w:p w14:paraId="0D97E187" w14:textId="77777777" w:rsidR="008538C2" w:rsidRDefault="008538C2" w:rsidP="008538C2">
      <w:pPr>
        <w:spacing w:after="120" w:line="240" w:lineRule="auto"/>
        <w:contextualSpacing/>
        <w:rPr>
          <w:sz w:val="22"/>
          <w:szCs w:val="22"/>
          <w:lang w:eastAsia="en-GB"/>
        </w:rPr>
      </w:pPr>
      <w:r w:rsidRPr="008538C2">
        <w:rPr>
          <w:sz w:val="22"/>
          <w:szCs w:val="22"/>
          <w:lang w:eastAsia="en-GB"/>
        </w:rPr>
        <w:t>ਜੇਕਰ ਤੁਸੀਂ ਆਪਣੇ ਬੱਚੇ ਨੂੰ ਅਧਿਐਨ ਵਿੱਚ ਹਿੱਸਾ ਲੈਣਾ ਬੰਦ ਕਰਨ ਦੀ ਚੋਣ ਕਰਦੇ ਹੋ, ਤਾਂ ਅਸੀਂ ਰਾਸ਼ਟਰੀ ਨਵਜੰਮੇ ਬੱਚੇ ਖੋਜ ਡੇਟਾਬੇਸ ਤੋਂ ਉਨ੍ਹਾਂ ਦੀ ਸਿਹਤ ਬਾਰੇ ਜਾਣਕਾਰੀ ਇਕੱਠੀ ਕਰਨਾ ਜਾਰੀ ਰੱਖਣਾ ਚਾਹਾਂਗੇ। ਜੇਕਰ ਤੁਸੀਂ ਨਹੀਂ ਚਾਹੁੰਦੇ ਕਿ ਅਜਿਹਾ ਹੋਵੇ, ਤਾਂ ਸਾਨੂੰ ਦੱਸੋ ਅਤੇ ਅਸੀਂ ਰੁਕ ਜਾਵਾਂਗੇ।</w:t>
      </w:r>
    </w:p>
    <w:p w14:paraId="70FA75C0" w14:textId="77777777" w:rsidR="008538C2" w:rsidRDefault="008538C2" w:rsidP="008538C2">
      <w:pPr>
        <w:spacing w:after="120" w:line="240" w:lineRule="auto"/>
        <w:contextualSpacing/>
        <w:rPr>
          <w:sz w:val="22"/>
          <w:szCs w:val="22"/>
          <w:lang w:eastAsia="en-GB"/>
        </w:rPr>
      </w:pPr>
    </w:p>
    <w:p w14:paraId="10114894" w14:textId="1FF93B38" w:rsidR="008538C2" w:rsidRDefault="008538C2" w:rsidP="008538C2">
      <w:pPr>
        <w:spacing w:after="120" w:line="240" w:lineRule="auto"/>
        <w:contextualSpacing/>
        <w:rPr>
          <w:sz w:val="22"/>
          <w:szCs w:val="22"/>
          <w:lang w:eastAsia="en-GB"/>
        </w:rPr>
      </w:pPr>
      <w:r w:rsidRPr="008538C2">
        <w:rPr>
          <w:sz w:val="22"/>
          <w:szCs w:val="22"/>
          <w:lang w:eastAsia="en-GB"/>
        </w:rPr>
        <w:t>ਜੇਕਰ ਤੁਸੀਂ ਆਪਣੇ ਬੱਚੇ ਨੂੰ ਇਸ ਅਧਿਐਨ ਵਿੱਚ ਹਿੱਸਾ ਲੈਣ ਲਈ ਸਹਿਮਤ ਹੁੰਦੇ ਹੋ, ਤਾਂ ਤੁਹਾਡੇ ਕੋਲ ਇਸ ਅਧਿਐਨ ਤੋਂ ਸੁਰੱਖਿਅਤ ਕੀਤੇ ਗਏ ਡੇਟਾ ਦੀ ਵਰਤੋਂ ਕਰਕੇ ਭਵਿੱਖ ਦੀ ਖੋਜ ਵਿੱਚ ਹਿੱਸਾ ਲੈਣ ਦਾ ਵਿਕਲਪ ਹੋਵੇਗਾ।</w:t>
      </w:r>
    </w:p>
    <w:p w14:paraId="61AD71A2" w14:textId="77777777" w:rsidR="00DD5237" w:rsidRPr="000E4FF7" w:rsidRDefault="00DD5237" w:rsidP="00DD5237">
      <w:pPr>
        <w:spacing w:after="120" w:line="240" w:lineRule="auto"/>
        <w:contextualSpacing/>
        <w:rPr>
          <w:b/>
          <w:bCs/>
          <w:sz w:val="22"/>
          <w:szCs w:val="22"/>
          <w:lang w:eastAsia="en-GB"/>
        </w:rPr>
      </w:pPr>
    </w:p>
    <w:p w14:paraId="55ED38C7" w14:textId="77777777" w:rsidR="00DD5237" w:rsidRPr="000E4FF7" w:rsidRDefault="00DD5237" w:rsidP="00DD5237">
      <w:pPr>
        <w:spacing w:after="120" w:line="240" w:lineRule="auto"/>
        <w:contextualSpacing/>
        <w:rPr>
          <w:b/>
          <w:bCs/>
          <w:sz w:val="22"/>
          <w:szCs w:val="22"/>
          <w:lang w:eastAsia="en-GB"/>
        </w:rPr>
      </w:pPr>
      <w:r w:rsidRPr="000E4FF7">
        <w:rPr>
          <w:b/>
          <w:bCs/>
          <w:sz w:val="22"/>
          <w:szCs w:val="22"/>
          <w:lang w:eastAsia="en-GB"/>
        </w:rPr>
        <w:t>ਤੁਹਾਡੀ ਜਾਣਕਾਰੀ ਦੀ ਵਰਤੋਂ ਕਿਵੇਂ ਕੀਤੀ ਜਾਂਦੀ ਹੈ, ਇਸ ਬਾਰੇ ਤੁਸੀਂ ਹੋਰ ਜਾਣਕਾਰੀ ਕਿੱਥੋਂ ਪ੍ਰਾਪਤ ਕਰ ਸਕਦੇ ਹੋ?</w:t>
      </w:r>
    </w:p>
    <w:p w14:paraId="08A81DD6" w14:textId="57A00327" w:rsidR="00DD5237" w:rsidRPr="000E4FF7" w:rsidRDefault="00DD5237" w:rsidP="00DD5237">
      <w:pPr>
        <w:spacing w:after="120" w:line="240" w:lineRule="auto"/>
        <w:contextualSpacing/>
        <w:rPr>
          <w:sz w:val="22"/>
          <w:szCs w:val="22"/>
          <w:lang w:eastAsia="en-GB"/>
        </w:rPr>
      </w:pPr>
      <w:hyperlink r:id="rId15" w:history="1">
        <w:r w:rsidRPr="000E4FF7">
          <w:rPr>
            <w:rStyle w:val="Hyperlink"/>
            <w:sz w:val="22"/>
            <w:szCs w:val="22"/>
            <w:lang w:eastAsia="en-GB"/>
          </w:rPr>
          <w:t xml:space="preserve">www.hra.nhs.uk/information-about-patients/ ' ਤੇ </w:t>
        </w:r>
      </w:hyperlink>
      <w:r w:rsidR="00CE1FAB">
        <w:t xml:space="preserve">, </w:t>
      </w:r>
      <w:hyperlink r:id="rId16" w:history="1">
        <w:r w:rsidR="00CE1FAB" w:rsidRPr="006335D8">
          <w:rPr>
            <w:rStyle w:val="Hyperlink"/>
            <w:sz w:val="22"/>
            <w:szCs w:val="22"/>
            <w:lang w:eastAsia="en-GB"/>
          </w:rPr>
          <w:t xml:space="preserve">www.hra.nhs.uk/patientdataandresearch </w:t>
        </w:r>
      </w:hyperlink>
      <w:r w:rsidRPr="000E4FF7">
        <w:rPr>
          <w:sz w:val="22"/>
          <w:szCs w:val="22"/>
          <w:lang w:eastAsia="en-GB"/>
        </w:rPr>
        <w:t xml:space="preserve">'ਤੇ ਉਪਲਬਧ ਪਰਚੇ 'ਤੇ </w:t>
      </w:r>
      <w:r w:rsidR="00CE1FAB" w:rsidRPr="00CE1FAB">
        <w:rPr>
          <w:sz w:val="22"/>
          <w:szCs w:val="22"/>
          <w:lang w:eastAsia="en-GB"/>
        </w:rPr>
        <w:t xml:space="preserve">, ਜਾਂ ਖੋਜ ਟੀਮ ਵਿੱਚੋਂ ਕਿਸੇ ਇੱਕ ਨੂੰ ਪੁੱਛ ਕੇ </w:t>
      </w:r>
      <w:r w:rsidRPr="000E4FF7">
        <w:rPr>
          <w:sz w:val="22"/>
          <w:szCs w:val="22"/>
          <w:lang w:eastAsia="en-GB"/>
        </w:rPr>
        <w:t>ਪ੍ਰਾਪਤ ਕਰ ਸਕਦੇ ਹੋ ।</w:t>
      </w:r>
    </w:p>
    <w:p w14:paraId="348D51AA" w14:textId="77777777" w:rsidR="00DD5237" w:rsidRPr="000E4FF7" w:rsidRDefault="00DD5237" w:rsidP="00DD5237">
      <w:pPr>
        <w:spacing w:after="120" w:line="240" w:lineRule="auto"/>
        <w:contextualSpacing/>
        <w:rPr>
          <w:b/>
          <w:bCs/>
          <w:sz w:val="22"/>
          <w:szCs w:val="22"/>
          <w:lang w:eastAsia="en-GB"/>
        </w:rPr>
      </w:pPr>
    </w:p>
    <w:p w14:paraId="33B64E76" w14:textId="77777777" w:rsidR="008538C2" w:rsidRPr="008538C2" w:rsidRDefault="008538C2" w:rsidP="008538C2">
      <w:pPr>
        <w:spacing w:after="120" w:line="240" w:lineRule="auto"/>
        <w:contextualSpacing/>
        <w:rPr>
          <w:rFonts w:eastAsia="Calibri"/>
          <w:b/>
          <w:bCs/>
          <w:sz w:val="22"/>
          <w:szCs w:val="22"/>
        </w:rPr>
      </w:pPr>
      <w:r w:rsidRPr="008538C2">
        <w:rPr>
          <w:rFonts w:eastAsia="Calibri"/>
          <w:b/>
          <w:bCs/>
          <w:sz w:val="22"/>
          <w:szCs w:val="22"/>
        </w:rPr>
        <w:t>ਸ਼ਿਕਾਇਤ</w:t>
      </w:r>
    </w:p>
    <w:p w14:paraId="605F607A" w14:textId="10A287B8" w:rsidR="008538C2" w:rsidRPr="00794E19" w:rsidRDefault="736BC2A7" w:rsidP="008538C2">
      <w:pPr>
        <w:spacing w:after="120" w:line="240" w:lineRule="auto"/>
        <w:contextualSpacing/>
        <w:rPr>
          <w:rFonts w:eastAsia="Calibri"/>
          <w:sz w:val="22"/>
          <w:szCs w:val="22"/>
        </w:rPr>
      </w:pPr>
      <w:hyperlink r:id="rId17">
        <w:r w:rsidRPr="2043ADBC">
          <w:rPr>
            <w:rStyle w:val="Hyperlink"/>
          </w:rPr>
          <w:t xml:space="preserve">@imperial.ac.uk ਨੂੰ </w:t>
        </w:r>
      </w:hyperlink>
      <w:hyperlink r:id="rId18">
        <w:r w:rsidRPr="2043ADBC">
          <w:rPr>
            <w:rStyle w:val="Hyperlink"/>
            <w:rFonts w:eastAsia="Calibri"/>
            <w:sz w:val="22"/>
            <w:szCs w:val="22"/>
          </w:rPr>
          <w:t xml:space="preserve">ਸਹਿਯੋਗ ਕਰਨ </w:t>
        </w:r>
      </w:hyperlink>
      <w:r w:rsidRPr="2043ADBC">
        <w:rPr>
          <w:rFonts w:eastAsia="Calibri"/>
          <w:sz w:val="22"/>
          <w:szCs w:val="22"/>
        </w:rPr>
        <w:t>ਲਈ ਇੱਕ ਈਮੇਲ ਭੇਜ ਕੇ ਖੋਜ ਟੀਮ ਨਾਲ ਸੰਪਰਕ ਕਰੋ ।</w:t>
      </w:r>
    </w:p>
    <w:p w14:paraId="460515A4" w14:textId="77777777" w:rsidR="008538C2" w:rsidRPr="00794E19" w:rsidRDefault="008538C2" w:rsidP="008538C2">
      <w:pPr>
        <w:spacing w:after="120" w:line="240" w:lineRule="auto"/>
        <w:contextualSpacing/>
        <w:rPr>
          <w:rFonts w:eastAsia="Calibri"/>
          <w:sz w:val="22"/>
          <w:szCs w:val="22"/>
        </w:rPr>
      </w:pPr>
    </w:p>
    <w:p w14:paraId="4C1C0EF1" w14:textId="227C541E"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ਸਾਡੇ ਜਵਾਬ ਤੋਂ ਬਾਅਦ, ਜੇਕਰ ਤੁਸੀਂ ਸੰਤੁਸ਼ਟ ਨਹੀਂ ਹੋ ਤਾਂ ਕਿਰਪਾ ਕਰਕੇ ਇੰਪੀਰੀਅਲ ਕਾਲਜ ਲੰਡਨ ਦੇ ਡੇਟਾ ਪ੍ਰੋਟੈਕਸ਼ਨ ਅਫਸਰ ਨਾਲ </w:t>
      </w:r>
      <w:hyperlink r:id="rId19" w:history="1">
        <w:r w:rsidRPr="00794E19">
          <w:rPr>
            <w:rStyle w:val="Hyperlink"/>
          </w:rPr>
          <w:t xml:space="preserve">dpo@imperial.ac.uk 'ਤੇ </w:t>
        </w:r>
      </w:hyperlink>
      <w:r>
        <w:rPr>
          <w:rFonts w:eastAsia="Calibri"/>
          <w:sz w:val="22"/>
          <w:szCs w:val="22"/>
        </w:rPr>
        <w:t>ਈਮੇਲ ਰਾਹੀਂ 020 7594 3502 'ਤੇ ਟੈਲੀਫੋਨ ਰਾਹੀਂ ਅਤੇ/ਜਾਂ ਇੰਪੀਰੀਅਲ ਕਾਲਜ ਲੰਡਨ, ਡੇਟਾ ਪ੍ਰੋਟੈਕਸ਼ਨ ਅਫਸਰ, ਫੈਕਲਟੀ ਬਿਲਡਿੰਗ ਲੈਵਲ 4, ਲੰਡਨ SW7 2AZ 'ਤੇ ਡਾਕ ਰਾਹੀਂ ਸੰਪਰਕ ਕਰੋ।</w:t>
      </w:r>
    </w:p>
    <w:p w14:paraId="6B760FA3" w14:textId="77777777" w:rsidR="008538C2" w:rsidRPr="00794E19" w:rsidRDefault="008538C2" w:rsidP="008538C2">
      <w:pPr>
        <w:spacing w:after="120" w:line="240" w:lineRule="auto"/>
        <w:contextualSpacing/>
        <w:rPr>
          <w:rFonts w:eastAsia="Calibri"/>
          <w:sz w:val="22"/>
          <w:szCs w:val="22"/>
        </w:rPr>
      </w:pPr>
    </w:p>
    <w:p w14:paraId="0DF5C072" w14:textId="2CA13D16"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ਜੇਕਰ ਤੁਸੀਂ ਸਾਡੇ ਜਵਾਬ ਤੋਂ ਅਸੰਤੁਸ਼ਟ ਰਹਿੰਦੇ ਹੋ ਜਾਂ ਤੁਹਾਨੂੰ ਲੱਗਦਾ ਹੈ ਕਿ ਅਸੀਂ ਤੁਹਾਡੇ ਨਿੱਜੀ ਡੇਟਾ ਨੂੰ ਇਸ ਤਰੀਕੇ ਨਾਲ ਪ੍ਰੋਸੈਸ ਕਰ ਰਹੇ ਹਾਂ ਜੋ ਕਿ ਕਾਨੂੰਨੀ ਨਹੀਂ ਹੈ ਤਾਂ ਤੁਸੀਂ ਸੂਚਨਾ ਕਮਿਸ਼ਨਰ ਦਫ਼ਤਰ (ICO) ਨੂੰ </w:t>
      </w:r>
      <w:hyperlink r:id="rId20" w:history="1">
        <w:r w:rsidRPr="00794E19">
          <w:rPr>
            <w:rStyle w:val="Hyperlink"/>
            <w:rFonts w:eastAsia="Calibri"/>
            <w:sz w:val="22"/>
            <w:szCs w:val="22"/>
          </w:rPr>
          <w:t xml:space="preserve">www.ico.org.uk ਰਾਹੀਂ ਸ਼ਿਕਾਇਤ ਕਰ ਸਕਦੇ ਹੋ </w:t>
        </w:r>
      </w:hyperlink>
      <w:r w:rsidRPr="00794E19">
        <w:rPr>
          <w:rFonts w:eastAsia="Calibri"/>
          <w:sz w:val="22"/>
          <w:szCs w:val="22"/>
        </w:rPr>
        <w:t>। ICO ਇਹ ਸਿਫਾਰਸ਼ ਕਰਦਾ ਹੈ ਕਿ ਤੁਸੀਂ ਰੈਗੂਲੇਟਰ ਨੂੰ ਸ਼ਾਮਲ ਕਰਨ ਤੋਂ ਪਹਿਲਾਂ ਪਹਿਲਾਂ ਡੇਟਾ ਕੰਟਰੋਲਰ (ਸਾਡੇ) ਨਾਲ ਮਾਮਲਿਆਂ ਨੂੰ ਹੱਲ ਕਰਨ ਦੀ ਕੋਸ਼ਿਸ਼ ਕਰੋ।</w:t>
      </w:r>
    </w:p>
    <w:p w14:paraId="76CBD4DF" w14:textId="77777777" w:rsidR="00692486" w:rsidRPr="000E4FF7" w:rsidRDefault="00692486" w:rsidP="78B00833">
      <w:pPr>
        <w:spacing w:after="120" w:line="240" w:lineRule="auto"/>
        <w:contextualSpacing/>
        <w:rPr>
          <w:b/>
          <w:bCs/>
          <w:sz w:val="22"/>
          <w:szCs w:val="22"/>
          <w:lang w:eastAsia="en-GB"/>
        </w:rPr>
      </w:pPr>
    </w:p>
    <w:bookmarkEnd w:id="1"/>
    <w:p w14:paraId="78815D1F" w14:textId="77777777" w:rsidR="00644F70" w:rsidRPr="000E4FF7" w:rsidRDefault="00644F70" w:rsidP="78B00833">
      <w:pPr>
        <w:spacing w:after="120" w:line="240" w:lineRule="auto"/>
        <w:contextualSpacing/>
        <w:rPr>
          <w:sz w:val="22"/>
          <w:szCs w:val="22"/>
        </w:rPr>
      </w:pPr>
    </w:p>
    <w:p w14:paraId="66B6DBBD" w14:textId="3D77C553" w:rsidR="003D11B7" w:rsidRPr="003F4CAA" w:rsidRDefault="008A5B27" w:rsidP="008A5B27">
      <w:pPr>
        <w:spacing w:after="120" w:line="240" w:lineRule="auto"/>
        <w:jc w:val="center"/>
        <w:rPr>
          <w:b/>
          <w:bCs/>
          <w:sz w:val="40"/>
          <w:szCs w:val="40"/>
        </w:rPr>
      </w:pPr>
      <w:r w:rsidRPr="003F4CAA">
        <w:rPr>
          <w:b/>
          <w:bCs/>
          <w:sz w:val="40"/>
          <w:szCs w:val="40"/>
        </w:rPr>
        <w:t>ਅੰਤ</w:t>
      </w:r>
    </w:p>
    <w:sectPr w:rsidR="003D11B7" w:rsidRPr="003F4CAA" w:rsidSect="00DE6A61">
      <w:headerReference w:type="default" r:id="rId21"/>
      <w:footerReference w:type="default" r:id="rId22"/>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F990E" w14:textId="77777777" w:rsidR="007C3E18" w:rsidRDefault="007C3E18" w:rsidP="00E90923">
      <w:pPr>
        <w:spacing w:after="0" w:line="240" w:lineRule="auto"/>
      </w:pPr>
      <w:r>
        <w:separator/>
      </w:r>
    </w:p>
  </w:endnote>
  <w:endnote w:type="continuationSeparator" w:id="0">
    <w:p w14:paraId="61D1FF3B" w14:textId="77777777" w:rsidR="007C3E18" w:rsidRDefault="007C3E18"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473D" w14:textId="77777777" w:rsidR="0025447D" w:rsidRDefault="0025447D" w:rsidP="00D65F59">
    <w:pPr>
      <w:pStyle w:val="Footer"/>
      <w:rPr>
        <w:sz w:val="18"/>
        <w:szCs w:val="18"/>
      </w:rPr>
    </w:pPr>
  </w:p>
  <w:p w14:paraId="285C6FA4" w14:textId="60AE612B" w:rsidR="00330DFA" w:rsidRPr="00D65F59" w:rsidRDefault="00330DFA" w:rsidP="00330DFA">
    <w:pPr>
      <w:pStyle w:val="Footer"/>
      <w:rPr>
        <w:sz w:val="18"/>
        <w:szCs w:val="18"/>
      </w:rPr>
    </w:pPr>
    <w:r w:rsidRPr="00D65F59">
      <w:rPr>
        <w:sz w:val="18"/>
        <w:szCs w:val="18"/>
      </w:rPr>
      <w:t>COLLABORATE Parent/Carer Information Sheet</w:t>
    </w:r>
    <w:r w:rsidRPr="00D65F59">
      <w:rPr>
        <w:rFonts w:cs="Arial"/>
        <w:sz w:val="18"/>
        <w:szCs w:val="18"/>
      </w:rPr>
      <w:t xml:space="preserve"> Part 2 and Privacy Notice</w:t>
    </w:r>
    <w:r w:rsidRPr="00D65F59">
      <w:rPr>
        <w:sz w:val="18"/>
        <w:szCs w:val="18"/>
      </w:rPr>
      <w:t xml:space="preserve"> </w:t>
    </w:r>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Pr>
                <w:sz w:val="18"/>
                <w:szCs w:val="18"/>
              </w:rPr>
              <w:t>– Punjabi Translation</w:t>
            </w:r>
            <w:r>
              <w:rPr>
                <w:sz w:val="18"/>
                <w:szCs w:val="18"/>
              </w:rPr>
              <w:tab/>
            </w:r>
            <w:r w:rsidRPr="00D65F59">
              <w:rPr>
                <w:sz w:val="18"/>
                <w:szCs w:val="18"/>
              </w:rPr>
              <w:t xml:space="preserve">Page </w:t>
            </w:r>
            <w:r w:rsidRPr="00D65F59">
              <w:rPr>
                <w:noProof/>
                <w:sz w:val="18"/>
                <w:szCs w:val="18"/>
              </w:rPr>
              <w:fldChar w:fldCharType="begin"/>
            </w:r>
            <w:r w:rsidRPr="00D65F59">
              <w:rPr>
                <w:sz w:val="18"/>
                <w:szCs w:val="18"/>
              </w:rPr>
              <w:instrText xml:space="preserve"> PAGE </w:instrText>
            </w:r>
            <w:r w:rsidRPr="00D65F59">
              <w:rPr>
                <w:sz w:val="18"/>
                <w:szCs w:val="18"/>
              </w:rPr>
              <w:fldChar w:fldCharType="separate"/>
            </w:r>
            <w:r>
              <w:rPr>
                <w:sz w:val="18"/>
                <w:szCs w:val="18"/>
              </w:rPr>
              <w:t>1</w:t>
            </w:r>
            <w:r w:rsidRPr="00D65F59">
              <w:rPr>
                <w:noProof/>
                <w:sz w:val="18"/>
                <w:szCs w:val="18"/>
              </w:rPr>
              <w:fldChar w:fldCharType="end"/>
            </w:r>
            <w:r w:rsidRPr="00D65F59">
              <w:rPr>
                <w:sz w:val="18"/>
                <w:szCs w:val="18"/>
              </w:rPr>
              <w:t xml:space="preserve"> of </w:t>
            </w:r>
            <w:r w:rsidRPr="00D65F59">
              <w:rPr>
                <w:noProof/>
                <w:sz w:val="18"/>
                <w:szCs w:val="18"/>
              </w:rPr>
              <w:fldChar w:fldCharType="begin"/>
            </w:r>
            <w:r w:rsidRPr="00D65F59">
              <w:rPr>
                <w:sz w:val="18"/>
                <w:szCs w:val="18"/>
              </w:rPr>
              <w:instrText xml:space="preserve"> NUMPAGES  </w:instrText>
            </w:r>
            <w:r w:rsidRPr="00D65F59">
              <w:rPr>
                <w:sz w:val="18"/>
                <w:szCs w:val="18"/>
              </w:rPr>
              <w:fldChar w:fldCharType="separate"/>
            </w:r>
            <w:r>
              <w:rPr>
                <w:sz w:val="18"/>
                <w:szCs w:val="18"/>
              </w:rPr>
              <w:t>5</w:t>
            </w:r>
            <w:r w:rsidRPr="00D65F59">
              <w:rPr>
                <w:noProof/>
                <w:sz w:val="18"/>
                <w:szCs w:val="18"/>
              </w:rPr>
              <w:fldChar w:fldCharType="end"/>
            </w:r>
          </w:sdtContent>
        </w:sdt>
      </w:sdtContent>
    </w:sdt>
  </w:p>
  <w:p w14:paraId="34032957" w14:textId="463E9AF0" w:rsidR="00D65F59" w:rsidRPr="00330DFA" w:rsidRDefault="00330DFA" w:rsidP="00330DFA">
    <w:pPr>
      <w:pStyle w:val="Footer"/>
      <w:rPr>
        <w:sz w:val="18"/>
        <w:szCs w:val="18"/>
      </w:rPr>
    </w:pPr>
    <w:r w:rsidRPr="2043ADBC">
      <w:rPr>
        <w:sz w:val="18"/>
        <w:szCs w:val="18"/>
      </w:rPr>
      <w:t>IRAS ID: 337660; Version 2.0; dated 22/10/2025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1829" w14:textId="77777777" w:rsidR="007C3E18" w:rsidRDefault="007C3E18" w:rsidP="00E90923">
      <w:pPr>
        <w:spacing w:after="0" w:line="240" w:lineRule="auto"/>
      </w:pPr>
      <w:r>
        <w:separator/>
      </w:r>
    </w:p>
  </w:footnote>
  <w:footnote w:type="continuationSeparator" w:id="0">
    <w:p w14:paraId="44C1EA40" w14:textId="77777777" w:rsidR="007C3E18" w:rsidRDefault="007C3E18"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3E4D18C1" w:rsidR="00901CB5" w:rsidRDefault="00322B77" w:rsidP="004A278B">
    <w:pPr>
      <w:pStyle w:val="Header"/>
      <w:jc w:val="center"/>
    </w:pPr>
    <w:r>
      <w:t>[</w:t>
    </w:r>
    <w:r w:rsidR="00330DFA">
      <w:t>Insert Trust Header</w:t>
    </w:r>
    <w:r>
      <w:t>]</w:t>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relativeTo="margin" w:alignment="center" w:leader="none"/>
    </w:r>
    <w:r w:rsidR="00E90923">
      <w:rPr>
        <w:rFonts w:ascii="Calibri" w:hAnsi="Calibri" w:cs="Calibri"/>
        <w:b/>
        <w:bCs/>
        <w:color w:val="000000"/>
        <w:sz w:val="22"/>
        <w:szCs w:val="22"/>
        <w:shd w:val="clear" w:color="auto" w:fill="FFFFFF"/>
      </w:rPr>
      <w:br/>
    </w:r>
    <w:r w:rsidR="00E90923">
      <w:ptab w:relativeTo="margin" w:alignment="right" w:leader="none"/>
    </w:r>
  </w:p>
  <w:p w14:paraId="5D592DF6" w14:textId="77777777" w:rsidR="00901CB5" w:rsidRDefault="00901CB5">
    <w:pPr>
      <w:pStyle w:val="Header"/>
    </w:pPr>
  </w:p>
  <w:p w14:paraId="35602D34" w14:textId="77777777" w:rsidR="00812408" w:rsidRDefault="0081240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B4EED"/>
    <w:rsid w:val="000D2EE2"/>
    <w:rsid w:val="000E4FF7"/>
    <w:rsid w:val="001012FD"/>
    <w:rsid w:val="00115BAC"/>
    <w:rsid w:val="0012154C"/>
    <w:rsid w:val="0013116B"/>
    <w:rsid w:val="00172C67"/>
    <w:rsid w:val="00173068"/>
    <w:rsid w:val="001E7F7B"/>
    <w:rsid w:val="001F7F07"/>
    <w:rsid w:val="0025447D"/>
    <w:rsid w:val="00261F06"/>
    <w:rsid w:val="00264D57"/>
    <w:rsid w:val="00276F54"/>
    <w:rsid w:val="00282DB7"/>
    <w:rsid w:val="002A1DB6"/>
    <w:rsid w:val="002B667D"/>
    <w:rsid w:val="002D5A54"/>
    <w:rsid w:val="002F017F"/>
    <w:rsid w:val="00311C4A"/>
    <w:rsid w:val="00314462"/>
    <w:rsid w:val="00322B77"/>
    <w:rsid w:val="00330DFA"/>
    <w:rsid w:val="00396AEB"/>
    <w:rsid w:val="003B579B"/>
    <w:rsid w:val="003B5CA7"/>
    <w:rsid w:val="003C2D7F"/>
    <w:rsid w:val="003C75A7"/>
    <w:rsid w:val="003D11B7"/>
    <w:rsid w:val="003D3FB2"/>
    <w:rsid w:val="003F4CAA"/>
    <w:rsid w:val="00427AC8"/>
    <w:rsid w:val="00460C34"/>
    <w:rsid w:val="004A278B"/>
    <w:rsid w:val="004A6039"/>
    <w:rsid w:val="004F036A"/>
    <w:rsid w:val="0052007A"/>
    <w:rsid w:val="00581E3C"/>
    <w:rsid w:val="005D0D35"/>
    <w:rsid w:val="005D3126"/>
    <w:rsid w:val="005E29F7"/>
    <w:rsid w:val="005E65E3"/>
    <w:rsid w:val="005E79AD"/>
    <w:rsid w:val="005F4CD9"/>
    <w:rsid w:val="005F691E"/>
    <w:rsid w:val="0060718B"/>
    <w:rsid w:val="00644F70"/>
    <w:rsid w:val="006603F8"/>
    <w:rsid w:val="00667C88"/>
    <w:rsid w:val="00683C6A"/>
    <w:rsid w:val="0068590A"/>
    <w:rsid w:val="00692486"/>
    <w:rsid w:val="00694A76"/>
    <w:rsid w:val="006D09B3"/>
    <w:rsid w:val="006E430A"/>
    <w:rsid w:val="00715AA1"/>
    <w:rsid w:val="007324F3"/>
    <w:rsid w:val="00744DF3"/>
    <w:rsid w:val="00755B66"/>
    <w:rsid w:val="00794E19"/>
    <w:rsid w:val="007A7D57"/>
    <w:rsid w:val="007B1499"/>
    <w:rsid w:val="007C0B56"/>
    <w:rsid w:val="007C3E18"/>
    <w:rsid w:val="007C7F6D"/>
    <w:rsid w:val="007D6972"/>
    <w:rsid w:val="00804204"/>
    <w:rsid w:val="00812408"/>
    <w:rsid w:val="00831293"/>
    <w:rsid w:val="008442B4"/>
    <w:rsid w:val="008538C2"/>
    <w:rsid w:val="00881C24"/>
    <w:rsid w:val="008A4F00"/>
    <w:rsid w:val="008A5B27"/>
    <w:rsid w:val="008B00A6"/>
    <w:rsid w:val="008B3D30"/>
    <w:rsid w:val="008E22AC"/>
    <w:rsid w:val="00901CB5"/>
    <w:rsid w:val="00911365"/>
    <w:rsid w:val="0098419A"/>
    <w:rsid w:val="009878A7"/>
    <w:rsid w:val="009C1C8D"/>
    <w:rsid w:val="009E0B23"/>
    <w:rsid w:val="009E3BE9"/>
    <w:rsid w:val="00A542CE"/>
    <w:rsid w:val="00A74117"/>
    <w:rsid w:val="00A75DE9"/>
    <w:rsid w:val="00A80AC9"/>
    <w:rsid w:val="00A93737"/>
    <w:rsid w:val="00AA33A0"/>
    <w:rsid w:val="00AE075A"/>
    <w:rsid w:val="00AE6647"/>
    <w:rsid w:val="00AF0B08"/>
    <w:rsid w:val="00B121BB"/>
    <w:rsid w:val="00B20EA8"/>
    <w:rsid w:val="00B2546C"/>
    <w:rsid w:val="00B810D8"/>
    <w:rsid w:val="00BB4D10"/>
    <w:rsid w:val="00BC7273"/>
    <w:rsid w:val="00BE27B9"/>
    <w:rsid w:val="00C271C0"/>
    <w:rsid w:val="00C34369"/>
    <w:rsid w:val="00C76181"/>
    <w:rsid w:val="00C860A2"/>
    <w:rsid w:val="00CD7DF2"/>
    <w:rsid w:val="00CE1FAB"/>
    <w:rsid w:val="00D41EF2"/>
    <w:rsid w:val="00D65F59"/>
    <w:rsid w:val="00D7097B"/>
    <w:rsid w:val="00D9124C"/>
    <w:rsid w:val="00DA16C6"/>
    <w:rsid w:val="00DD5237"/>
    <w:rsid w:val="00DE6A61"/>
    <w:rsid w:val="00E06B01"/>
    <w:rsid w:val="00E34CE9"/>
    <w:rsid w:val="00E8110E"/>
    <w:rsid w:val="00E86C56"/>
    <w:rsid w:val="00E90923"/>
    <w:rsid w:val="00ED4321"/>
    <w:rsid w:val="00F00D05"/>
    <w:rsid w:val="00F03FD1"/>
    <w:rsid w:val="00F050C3"/>
    <w:rsid w:val="00F07432"/>
    <w:rsid w:val="00F53040"/>
    <w:rsid w:val="00FB3DB4"/>
    <w:rsid w:val="00FB5FC9"/>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mailto:collaborate@imperial.ac.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collaborate@imperial.ac.uk"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hra.nhs.uk/patientdataandresearch"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openxmlformats.org/officeDocument/2006/relationships/fontTable" Target="fontTable.xml"/><Relationship Id="rId10" Type="http://schemas.openxmlformats.org/officeDocument/2006/relationships/hyperlink" Target="mailto:rgit@imperial.ac.uk" TargetMode="External"/><Relationship Id="rId19" Type="http://schemas.openxmlformats.org/officeDocument/2006/relationships/hyperlink" Target="mailto:dpo@imperial.ac.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172E60C5-B9D2-4E9F-90E0-6F34BDEE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2143</Words>
  <Characters>12217</Characters>
  <Application>Microsoft Office Word</Application>
  <DocSecurity>0</DocSecurity>
  <Lines>101</Lines>
  <Paragraphs>28</Paragraphs>
  <ScaleCrop>false</ScaleCrop>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2</cp:revision>
  <cp:lastPrinted>2026-02-09T10:36:00Z</cp:lastPrinted>
  <dcterms:created xsi:type="dcterms:W3CDTF">2026-04-14T17:00:00Z</dcterms:created>
  <dcterms:modified xsi:type="dcterms:W3CDTF">2026-04-14T17:00:00Z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